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49" w:rsidRDefault="00210A6B" w:rsidP="00210A6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A6B">
        <w:rPr>
          <w:rFonts w:ascii="Times New Roman" w:hAnsi="Times New Roman" w:cs="Times New Roman"/>
          <w:b/>
          <w:sz w:val="28"/>
          <w:szCs w:val="28"/>
        </w:rPr>
        <w:t>MORFOLOGICKÁ ROVINA  JAZYKA  A DETSKÁ REČ</w:t>
      </w:r>
    </w:p>
    <w:p w:rsidR="00210A6B" w:rsidRDefault="00210A6B" w:rsidP="00210A6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6B" w:rsidRDefault="00210A6B" w:rsidP="00210A6B">
      <w:pPr>
        <w:pStyle w:val="Bezriadkovania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Mriekatabuky"/>
        <w:tblW w:w="0" w:type="auto"/>
        <w:tblInd w:w="1080" w:type="dxa"/>
        <w:tblLook w:val="04A0" w:firstRow="1" w:lastRow="0" w:firstColumn="1" w:lastColumn="0" w:noHBand="0" w:noVBand="1"/>
      </w:tblPr>
      <w:tblGrid>
        <w:gridCol w:w="8208"/>
      </w:tblGrid>
      <w:tr w:rsidR="00210A6B" w:rsidTr="00210A6B">
        <w:tc>
          <w:tcPr>
            <w:tcW w:w="9212" w:type="dxa"/>
          </w:tcPr>
          <w:p w:rsidR="00E560FF" w:rsidRDefault="00E560FF" w:rsidP="00444C55">
            <w:pPr>
              <w:pStyle w:val="Bezriadkovani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444C55" w:rsidP="00444C55">
            <w:pPr>
              <w:pStyle w:val="Bezriadkovani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10A6B">
              <w:rPr>
                <w:rFonts w:ascii="Times New Roman" w:hAnsi="Times New Roman" w:cs="Times New Roman"/>
                <w:sz w:val="28"/>
                <w:szCs w:val="28"/>
              </w:rPr>
              <w:t>Číslovky (napĺňanie formy obsahom, základné a radové číslovky)</w:t>
            </w:r>
          </w:p>
          <w:p w:rsidR="00210A6B" w:rsidRDefault="00E560FF" w:rsidP="00E560FF">
            <w:pPr>
              <w:pStyle w:val="Bezriadkovania"/>
              <w:ind w:left="621" w:hanging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a) </w:t>
            </w:r>
            <w:r w:rsidR="00210A6B">
              <w:rPr>
                <w:rFonts w:ascii="Times New Roman" w:hAnsi="Times New Roman" w:cs="Times New Roman"/>
                <w:sz w:val="28"/>
                <w:szCs w:val="28"/>
              </w:rPr>
              <w:t>Objasnite používanie čís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loviek vzhľadom na vývin</w:t>
            </w:r>
            <w:r w:rsidR="00210A6B">
              <w:rPr>
                <w:rFonts w:ascii="Times New Roman" w:hAnsi="Times New Roman" w:cs="Times New Roman"/>
                <w:sz w:val="28"/>
                <w:szCs w:val="28"/>
              </w:rPr>
              <w:t xml:space="preserve"> reči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myslenia</w:t>
            </w:r>
            <w:r w:rsidR="00210A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A6B" w:rsidRDefault="00210A6B" w:rsidP="00444C55">
            <w:pPr>
              <w:pStyle w:val="Bezriadkovani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základe toho stanovte ciele zamerané na stimuláciu používania čísloviek u detí predškolského veku.</w:t>
            </w:r>
          </w:p>
          <w:p w:rsidR="00210A6B" w:rsidRDefault="00210A6B" w:rsidP="00444C55">
            <w:pPr>
              <w:pStyle w:val="Bezriadkovani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210A6B" w:rsidRDefault="00210A6B" w:rsidP="00444C55">
            <w:pPr>
              <w:pStyle w:val="Bezriadkovani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6B" w:rsidTr="00210A6B">
        <w:tc>
          <w:tcPr>
            <w:tcW w:w="9212" w:type="dxa"/>
          </w:tcPr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444C55" w:rsidP="008B3C82">
            <w:pPr>
              <w:pStyle w:val="Bezriadkovania"/>
              <w:ind w:left="338" w:hanging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Prídavné mená (rozširovanie slovnej zásoby o privlas</w:t>
            </w:r>
            <w:r w:rsidR="00314FB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ňovacie a vzťahové prídavné mená).</w:t>
            </w:r>
          </w:p>
          <w:p w:rsidR="00444C55" w:rsidRDefault="00444C55" w:rsidP="00444C55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a) Objasnite používanie prídavných mien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vzhľadom na vývin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reči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a 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C55" w:rsidRDefault="00444C55" w:rsidP="00444C55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základe toho stanovte ciele zamerané 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stimuláciu používania prídavných mien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 detí predškolského veku.</w:t>
            </w:r>
          </w:p>
          <w:p w:rsidR="00444C55" w:rsidRDefault="00444C55" w:rsidP="00444C55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444C55" w:rsidRDefault="00444C55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6B" w:rsidTr="00210A6B">
        <w:tc>
          <w:tcPr>
            <w:tcW w:w="9212" w:type="dxa"/>
          </w:tcPr>
          <w:p w:rsidR="00E560FF" w:rsidRDefault="00E560FF" w:rsidP="00444C55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444C55" w:rsidP="008B3C82">
            <w:pPr>
              <w:pStyle w:val="Bezriadkovania"/>
              <w:ind w:left="338" w:hanging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Podstatné mená (používanie tvarov životných a neživotných pod. m. muž rodu v N.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444C55" w:rsidRDefault="00444C55" w:rsidP="00444C55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a) Objasnite používanie tvarov daných podstat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ných mien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vzhľadom na vývin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C55" w:rsidRDefault="00444C55" w:rsidP="00444C55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 základe toho stanovte ciele zamerané na stimuláciu používania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tvarov podstatn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ých mien u detí predškolského veku.</w:t>
            </w:r>
          </w:p>
          <w:p w:rsidR="00444C55" w:rsidRDefault="00444C55" w:rsidP="00444C55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444C55" w:rsidRDefault="00444C55" w:rsidP="00444C55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6B" w:rsidTr="00210A6B">
        <w:tc>
          <w:tcPr>
            <w:tcW w:w="9212" w:type="dxa"/>
          </w:tcPr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444C55" w:rsidP="00314FBC">
            <w:pPr>
              <w:pStyle w:val="Bezriadkovani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Predložky (adekvátne používanie predložiek v komunikácii).</w:t>
            </w:r>
          </w:p>
          <w:p w:rsidR="00444C55" w:rsidRPr="00444C55" w:rsidRDefault="00444C55" w:rsidP="00314FBC">
            <w:pPr>
              <w:pStyle w:val="Bezriadkovania"/>
              <w:ind w:left="621" w:hanging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>a) Objasnite používani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predložiek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vzhľadom na vývin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C55" w:rsidRPr="00444C55" w:rsidRDefault="00444C55" w:rsidP="00314FBC">
            <w:pPr>
              <w:pStyle w:val="Bezriadkovania"/>
              <w:ind w:left="621" w:hanging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b) 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 xml:space="preserve">Na základe toho stanovte ciele zamerané na stimuláciu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>po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užívania predložiek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 xml:space="preserve"> u detí predškolského veku.</w:t>
            </w:r>
          </w:p>
          <w:p w:rsidR="00444C55" w:rsidRDefault="00444C55" w:rsidP="00937B1B">
            <w:pPr>
              <w:pStyle w:val="Bezriadkovania"/>
              <w:ind w:left="621" w:hanging="6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c) </w:t>
            </w:r>
            <w:r w:rsidRPr="00444C55">
              <w:rPr>
                <w:rFonts w:ascii="Times New Roman" w:hAnsi="Times New Roman" w:cs="Times New Roman"/>
                <w:sz w:val="28"/>
                <w:szCs w:val="28"/>
              </w:rPr>
              <w:t xml:space="preserve">Navrhnite edukačné aktivity podľa rámca EUR a </w:t>
            </w:r>
            <w:proofErr w:type="spellStart"/>
            <w:r w:rsidRPr="00444C55">
              <w:rPr>
                <w:rFonts w:ascii="Times New Roman" w:hAnsi="Times New Roman" w:cs="Times New Roman"/>
                <w:sz w:val="28"/>
                <w:szCs w:val="28"/>
              </w:rPr>
              <w:t>cieľo</w:t>
            </w:r>
            <w:proofErr w:type="spellEnd"/>
            <w:r w:rsidRPr="00444C55">
              <w:rPr>
                <w:rFonts w:ascii="Times New Roman" w:hAnsi="Times New Roman" w:cs="Times New Roman"/>
                <w:sz w:val="28"/>
                <w:szCs w:val="28"/>
              </w:rPr>
              <w:t xml:space="preserve"> v Štátnom vzdelávacom programe ISCED 0.</w:t>
            </w:r>
          </w:p>
        </w:tc>
      </w:tr>
      <w:tr w:rsidR="00210A6B" w:rsidTr="00210A6B">
        <w:tc>
          <w:tcPr>
            <w:tcW w:w="9212" w:type="dxa"/>
          </w:tcPr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444C55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Slovesá (používanie minulého, prítomného a budúceho času).</w:t>
            </w:r>
          </w:p>
          <w:p w:rsidR="00444C55" w:rsidRDefault="00444C55" w:rsidP="00444C55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a) Objasnite používanie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slovies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(slovesného času) vzhľadom na vývin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 w:rsidR="00E560FF"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C55" w:rsidRDefault="00444C55" w:rsidP="00444C55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 základe toho stanovte ciele zamerané na stimuláciu používania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slovesných časov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 detí predškolského veku.</w:t>
            </w:r>
          </w:p>
          <w:p w:rsidR="00444C55" w:rsidRDefault="00444C55" w:rsidP="00444C55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444C55" w:rsidRDefault="00444C55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210A6B" w:rsidTr="00210A6B">
        <w:tc>
          <w:tcPr>
            <w:tcW w:w="9212" w:type="dxa"/>
          </w:tcPr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Príslovky (používanie prísloviek času </w:t>
            </w:r>
            <w:r w:rsidRPr="00474FF4">
              <w:rPr>
                <w:rFonts w:ascii="Times New Roman" w:hAnsi="Times New Roman" w:cs="Times New Roman"/>
                <w:i/>
                <w:sz w:val="28"/>
                <w:szCs w:val="28"/>
              </w:rPr>
              <w:t>včera, zajtra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560FF" w:rsidRDefault="00E560FF" w:rsidP="00E560FF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a) Objasnite používanie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prísloviek vzhľadom na vývin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60FF" w:rsidRDefault="00E560FF" w:rsidP="00E560FF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 základe toho stanovte ciele zamerané na stimuláciu používania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predložiek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 detí predškolského veku.</w:t>
            </w:r>
          </w:p>
          <w:p w:rsidR="00E560FF" w:rsidRDefault="00E560FF" w:rsidP="00E560FF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E560FF" w:rsidRDefault="00E560FF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6B" w:rsidTr="00210A6B">
        <w:tc>
          <w:tcPr>
            <w:tcW w:w="9212" w:type="dxa"/>
          </w:tcPr>
          <w:p w:rsidR="00474FF4" w:rsidRDefault="00474FF4" w:rsidP="00474FF4">
            <w:pPr>
              <w:pStyle w:val="Bezriadkovania"/>
              <w:ind w:left="338" w:hanging="3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E560FF" w:rsidP="00474FF4">
            <w:pPr>
              <w:pStyle w:val="Bezriadkovania"/>
              <w:ind w:left="338" w:hanging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Slovesá (časovan</w:t>
            </w:r>
            <w:r w:rsidR="00474FF4">
              <w:rPr>
                <w:rFonts w:ascii="Times New Roman" w:hAnsi="Times New Roman" w:cs="Times New Roman"/>
                <w:sz w:val="28"/>
                <w:szCs w:val="28"/>
              </w:rPr>
              <w:t xml:space="preserve">ie slovies typu </w:t>
            </w:r>
            <w:r w:rsidR="00474FF4" w:rsidRPr="00474FF4">
              <w:rPr>
                <w:rFonts w:ascii="Times New Roman" w:hAnsi="Times New Roman" w:cs="Times New Roman"/>
                <w:i/>
                <w:sz w:val="28"/>
                <w:szCs w:val="28"/>
              </w:rPr>
              <w:t>jesť</w:t>
            </w:r>
            <w:r w:rsidR="00474FF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474FF4" w:rsidRPr="00474FF4">
              <w:rPr>
                <w:rFonts w:ascii="Times New Roman" w:hAnsi="Times New Roman" w:cs="Times New Roman"/>
                <w:i/>
                <w:sz w:val="28"/>
                <w:szCs w:val="28"/>
              </w:rPr>
              <w:t>vedieť</w:t>
            </w:r>
            <w:r w:rsidR="00474F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4FF4" w:rsidRPr="00474FF4">
              <w:rPr>
                <w:rFonts w:ascii="Times New Roman" w:hAnsi="Times New Roman" w:cs="Times New Roman"/>
                <w:i/>
                <w:sz w:val="28"/>
                <w:szCs w:val="28"/>
              </w:rPr>
              <w:t>stáť</w:t>
            </w:r>
            <w:r w:rsidR="00474FF4">
              <w:rPr>
                <w:rFonts w:ascii="Times New Roman" w:hAnsi="Times New Roman" w:cs="Times New Roman"/>
                <w:i/>
                <w:sz w:val="28"/>
                <w:szCs w:val="28"/>
              </w:rPr>
              <w:t>, skákať, odomykať</w:t>
            </w:r>
            <w:r w:rsidR="00474FF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74FF4" w:rsidRDefault="00474FF4" w:rsidP="00474FF4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Objasnite používanie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slovesných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tvaro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 vzhľadom na vývin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4FF4" w:rsidRDefault="00474FF4" w:rsidP="00474FF4">
            <w:pPr>
              <w:pStyle w:val="Bezriadkovani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 základe toho stanovte ciele zamerané na stimuláciu používania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slovesných tvarov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 detí predškolského veku.</w:t>
            </w:r>
          </w:p>
          <w:p w:rsidR="00474FF4" w:rsidRDefault="00474FF4" w:rsidP="00474FF4">
            <w:pPr>
              <w:pStyle w:val="Bezriadkovani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474FF4" w:rsidRPr="00474FF4" w:rsidRDefault="00474FF4" w:rsidP="00474FF4">
            <w:pPr>
              <w:pStyle w:val="Bezriadkovania"/>
              <w:ind w:left="338" w:hanging="3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6B" w:rsidTr="00210A6B">
        <w:tc>
          <w:tcPr>
            <w:tcW w:w="9212" w:type="dxa"/>
          </w:tcPr>
          <w:p w:rsidR="00210A6B" w:rsidRDefault="00210A6B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Prídavné mená a príslovky (nepravidelné stupňovanie).</w:t>
            </w:r>
          </w:p>
          <w:p w:rsidR="00474FF4" w:rsidRDefault="00474FF4" w:rsidP="00474FF4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a) Objasnite používanie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tvarov prídavných mien a prísloviek pri stupňovaní vzhľadom na vývin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4FF4" w:rsidRDefault="00474FF4" w:rsidP="00474FF4">
            <w:pPr>
              <w:pStyle w:val="Bezriadkovani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základe toho stanovte ciele zamerané na stimuláciu používania tvarov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pri nepravidelnom stupňovaní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u detí predškolského veku.</w:t>
            </w:r>
          </w:p>
          <w:p w:rsidR="00474FF4" w:rsidRDefault="00474FF4" w:rsidP="00474FF4">
            <w:pPr>
              <w:pStyle w:val="Bezriadkovani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6B" w:rsidTr="00210A6B">
        <w:tc>
          <w:tcPr>
            <w:tcW w:w="9212" w:type="dxa"/>
          </w:tcPr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6B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Slovesá (používanie tvarov rozkazovacieho spôsobu).</w:t>
            </w:r>
          </w:p>
          <w:p w:rsidR="00474FF4" w:rsidRDefault="00474FF4" w:rsidP="00474FF4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a) Objasnite používanie tvaro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 rozkazovacieho spôsobu slovies vzhľadom na vývin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4FF4" w:rsidRDefault="00474FF4" w:rsidP="00474FF4">
            <w:pPr>
              <w:pStyle w:val="Bezriadkovani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 základe toho stanovte ciele zamerané na stimuláciu používania tvarov </w:t>
            </w:r>
            <w:r w:rsidR="008B3C82">
              <w:rPr>
                <w:rFonts w:ascii="Times New Roman" w:hAnsi="Times New Roman" w:cs="Times New Roman"/>
                <w:sz w:val="28"/>
                <w:szCs w:val="28"/>
              </w:rPr>
              <w:t xml:space="preserve">rozkazovacieho spôsobu slovies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 detí predškolského veku.</w:t>
            </w:r>
          </w:p>
          <w:p w:rsidR="00474FF4" w:rsidRDefault="00474FF4" w:rsidP="00474FF4">
            <w:pPr>
              <w:pStyle w:val="Bezriadkovani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474FF4" w:rsidRDefault="00474FF4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6B" w:rsidTr="00210A6B">
        <w:tc>
          <w:tcPr>
            <w:tcW w:w="9212" w:type="dxa"/>
          </w:tcPr>
          <w:p w:rsidR="00210A6B" w:rsidRDefault="00210A6B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82" w:rsidRDefault="008B3C82" w:rsidP="008B3C82">
            <w:pPr>
              <w:pStyle w:val="Bezriadkovania"/>
              <w:ind w:left="338" w:hanging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Podstatné mená (používanie tvarov s alternačnými zmenami typu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trpaslíky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o 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vojacovi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o 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pesovi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o 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oborovi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B3C82" w:rsidRDefault="008B3C82" w:rsidP="008B3C82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Objasnite používanie tvarov daných podstatných mien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 alternačnými zmenami vzhľadom na vývin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C82" w:rsidRDefault="008B3C82" w:rsidP="008B3C82">
            <w:pPr>
              <w:pStyle w:val="Bezriadkovani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základe toho stanovte ciele zamerané na stimuláciu používania tvarov podstatných mien u detí predškolského veku.</w:t>
            </w:r>
          </w:p>
          <w:p w:rsidR="008B3C82" w:rsidRDefault="008B3C82" w:rsidP="008B3C82">
            <w:pPr>
              <w:pStyle w:val="Bezriadkovani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8B3C82" w:rsidRPr="008B3C82" w:rsidRDefault="008B3C82" w:rsidP="008B3C82">
            <w:pPr>
              <w:pStyle w:val="Bezriadkovania"/>
              <w:ind w:left="338" w:hanging="3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C82" w:rsidTr="00210A6B">
        <w:tc>
          <w:tcPr>
            <w:tcW w:w="9212" w:type="dxa"/>
          </w:tcPr>
          <w:p w:rsidR="008B3C82" w:rsidRDefault="008B3C82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82" w:rsidRDefault="008B3C82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Podstatné mená (rozlišovanie prirodzeného a gramatického rodu).</w:t>
            </w:r>
          </w:p>
          <w:p w:rsidR="008B3C82" w:rsidRDefault="008B3C82" w:rsidP="008B3C82">
            <w:pPr>
              <w:pStyle w:val="Bezriadkovania"/>
              <w:ind w:left="621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a) Objasnite používanie tvarov daných podstatných mien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vzhľadom na vývin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myslenia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C82" w:rsidRDefault="008B3C82" w:rsidP="008B3C82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 základe toho stanovte ciele zamerané na stimuláciu používania tvarov podstatných mien u detí predškolského veku.</w:t>
            </w:r>
          </w:p>
          <w:p w:rsidR="008B3C82" w:rsidRDefault="008B3C82" w:rsidP="008B3C82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Navrhnite edukačné aktivity podľa rámca EUR a cieľov v Štátnom vzdelávacom programe ISCED 0.</w:t>
            </w:r>
          </w:p>
          <w:p w:rsidR="008B3C82" w:rsidRDefault="008B3C82" w:rsidP="00210A6B">
            <w:pPr>
              <w:pStyle w:val="Bezriadkovani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6B" w:rsidRDefault="00210A6B" w:rsidP="00210A6B">
      <w:pPr>
        <w:pStyle w:val="Bezriadkovania"/>
        <w:ind w:left="1080"/>
        <w:rPr>
          <w:rFonts w:ascii="Times New Roman" w:hAnsi="Times New Roman" w:cs="Times New Roman"/>
          <w:sz w:val="28"/>
          <w:szCs w:val="28"/>
        </w:rPr>
      </w:pPr>
    </w:p>
    <w:p w:rsidR="00210A6B" w:rsidRPr="00210A6B" w:rsidRDefault="00210A6B" w:rsidP="00210A6B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sectPr w:rsidR="00210A6B" w:rsidRPr="0021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C38"/>
    <w:multiLevelType w:val="hybridMultilevel"/>
    <w:tmpl w:val="3B10630E"/>
    <w:lvl w:ilvl="0" w:tplc="47B8E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45CD1"/>
    <w:multiLevelType w:val="hybridMultilevel"/>
    <w:tmpl w:val="00E6C210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0477593"/>
    <w:multiLevelType w:val="hybridMultilevel"/>
    <w:tmpl w:val="F948C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06F39"/>
    <w:multiLevelType w:val="hybridMultilevel"/>
    <w:tmpl w:val="00E6C210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77139A2"/>
    <w:multiLevelType w:val="hybridMultilevel"/>
    <w:tmpl w:val="87BEE958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9815C51"/>
    <w:multiLevelType w:val="hybridMultilevel"/>
    <w:tmpl w:val="CA4AFA8E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07F0974"/>
    <w:multiLevelType w:val="hybridMultilevel"/>
    <w:tmpl w:val="00E6C210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5010A2B"/>
    <w:multiLevelType w:val="hybridMultilevel"/>
    <w:tmpl w:val="B5786F86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C425320"/>
    <w:multiLevelType w:val="hybridMultilevel"/>
    <w:tmpl w:val="00E6C210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8F6167B"/>
    <w:multiLevelType w:val="hybridMultilevel"/>
    <w:tmpl w:val="A2AE6652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B995356"/>
    <w:multiLevelType w:val="hybridMultilevel"/>
    <w:tmpl w:val="FD4C067A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00422E1"/>
    <w:multiLevelType w:val="hybridMultilevel"/>
    <w:tmpl w:val="00E6C210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918505D"/>
    <w:multiLevelType w:val="hybridMultilevel"/>
    <w:tmpl w:val="00E6C210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7AD20C1C"/>
    <w:multiLevelType w:val="hybridMultilevel"/>
    <w:tmpl w:val="C016C2AC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7B471BCC"/>
    <w:multiLevelType w:val="hybridMultilevel"/>
    <w:tmpl w:val="00E6C210"/>
    <w:lvl w:ilvl="0" w:tplc="8D8CA808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3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14"/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6B"/>
    <w:rsid w:val="00210A6B"/>
    <w:rsid w:val="00314FBC"/>
    <w:rsid w:val="00444C55"/>
    <w:rsid w:val="00474FF4"/>
    <w:rsid w:val="007A1A49"/>
    <w:rsid w:val="008B3C82"/>
    <w:rsid w:val="00937B1B"/>
    <w:rsid w:val="00E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10A6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21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10A6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21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5</cp:revision>
  <cp:lastPrinted>2011-10-12T08:18:00Z</cp:lastPrinted>
  <dcterms:created xsi:type="dcterms:W3CDTF">2011-10-12T07:07:00Z</dcterms:created>
  <dcterms:modified xsi:type="dcterms:W3CDTF">2011-10-12T08:35:00Z</dcterms:modified>
</cp:coreProperties>
</file>