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ED" w:rsidRDefault="00A84641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41">
        <w:rPr>
          <w:rFonts w:ascii="Times New Roman" w:hAnsi="Times New Roman" w:cs="Times New Roman"/>
          <w:b/>
          <w:sz w:val="28"/>
          <w:szCs w:val="28"/>
        </w:rPr>
        <w:t>Súčinnosť fungovania jazyka a</w:t>
      </w:r>
      <w:r w:rsidR="005656EB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A84641">
        <w:rPr>
          <w:rFonts w:ascii="Times New Roman" w:hAnsi="Times New Roman" w:cs="Times New Roman"/>
          <w:b/>
          <w:sz w:val="28"/>
          <w:szCs w:val="28"/>
        </w:rPr>
        <w:t>kognície</w:t>
      </w:r>
      <w:proofErr w:type="spellEnd"/>
    </w:p>
    <w:p w:rsidR="00A84641" w:rsidRDefault="00244DEB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0E675" wp14:editId="46D5CBC7">
                <wp:simplePos x="0" y="0"/>
                <wp:positionH relativeFrom="column">
                  <wp:posOffset>2653030</wp:posOffset>
                </wp:positionH>
                <wp:positionV relativeFrom="paragraph">
                  <wp:posOffset>64135</wp:posOffset>
                </wp:positionV>
                <wp:extent cx="3838575" cy="1914525"/>
                <wp:effectExtent l="0" t="0" r="28575" b="285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914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074" w:rsidRDefault="00684074" w:rsidP="006840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840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EMOCIONÁLNA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PRAGMATICKÁ</w:t>
                            </w:r>
                          </w:p>
                          <w:p w:rsidR="00684074" w:rsidRDefault="00684074" w:rsidP="006840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STRÁNKA</w:t>
                            </w:r>
                          </w:p>
                          <w:p w:rsidR="00244DEB" w:rsidRPr="00244DEB" w:rsidRDefault="00244DEB" w:rsidP="006840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4D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(napr. používanie deminutív, slangových slov; vyjadrovanie komunikačného zámeru – ospravedlnenie, oslovenie)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" o:spid="_x0000_s1026" style="position:absolute;left:0;text-align:left;margin-left:208.9pt;margin-top:5.05pt;width:302.25pt;height:1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" fillcolor="#4f81bd [3204]" strokecolor="#243f60 [1604]" strokeweight="2pt">
                <v:textbox>
                  <w:txbxContent>
                    <w:p w:rsidR="00684074" w:rsidRDefault="00684074" w:rsidP="0068407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840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EMOCIONÁLNA 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PRAGMATICKÁ</w:t>
                      </w:r>
                    </w:p>
                    <w:p w:rsidR="00684074" w:rsidRDefault="00684074" w:rsidP="0068407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STRÁNKA</w:t>
                      </w:r>
                    </w:p>
                    <w:p w:rsidR="00244DEB" w:rsidRPr="00244DEB" w:rsidRDefault="00244DEB" w:rsidP="0068407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4D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(napr. používanie deminutív, slangových slov; vyjadrovanie komunikačného zámeru – ospravedlnenie, oslovenie)</w:t>
                      </w:r>
                    </w:p>
                  </w:txbxContent>
                </v:textbox>
              </v:oval>
            </w:pict>
          </mc:Fallback>
        </mc:AlternateContent>
      </w:r>
    </w:p>
    <w:p w:rsidR="00A84641" w:rsidRDefault="00244DEB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DB1CC" wp14:editId="6D7AC769">
                <wp:simplePos x="0" y="0"/>
                <wp:positionH relativeFrom="column">
                  <wp:posOffset>-404495</wp:posOffset>
                </wp:positionH>
                <wp:positionV relativeFrom="paragraph">
                  <wp:posOffset>145415</wp:posOffset>
                </wp:positionV>
                <wp:extent cx="2790825" cy="1285875"/>
                <wp:effectExtent l="0" t="0" r="28575" b="2857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285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074" w:rsidRDefault="00684074" w:rsidP="006840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840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PSYCHOMOTORIKA</w:t>
                            </w:r>
                          </w:p>
                          <w:p w:rsidR="00244DEB" w:rsidRPr="00244DEB" w:rsidRDefault="00244DEB" w:rsidP="006840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4D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(napr. nácvik výslovnosti hlások)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" o:spid="_x0000_s1027" style="position:absolute;left:0;text-align:left;margin-left:-31.85pt;margin-top:11.45pt;width:219.75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" fillcolor="#4f81bd [3204]" strokecolor="#243f60 [1604]" strokeweight="2pt">
                <v:textbox>
                  <w:txbxContent>
                    <w:p w:rsidR="00684074" w:rsidRDefault="00684074" w:rsidP="006840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840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PSYCHOMOTORIKA</w:t>
                      </w:r>
                    </w:p>
                    <w:p w:rsidR="00244DEB" w:rsidRPr="00244DEB" w:rsidRDefault="00244DEB" w:rsidP="006840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4D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(napr. nácvik výslovnosti hlások)</w:t>
                      </w:r>
                    </w:p>
                  </w:txbxContent>
                </v:textbox>
              </v:oval>
            </w:pict>
          </mc:Fallback>
        </mc:AlternateContent>
      </w:r>
    </w:p>
    <w:p w:rsidR="00A84641" w:rsidRDefault="00A84641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641" w:rsidRDefault="00A84641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641" w:rsidRDefault="00A84641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641" w:rsidRDefault="00A84641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641" w:rsidRDefault="00A84641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641" w:rsidRDefault="00A84641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641" w:rsidRDefault="00684074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F1C583" wp14:editId="36330AB5">
                <wp:simplePos x="0" y="0"/>
                <wp:positionH relativeFrom="column">
                  <wp:posOffset>1043305</wp:posOffset>
                </wp:positionH>
                <wp:positionV relativeFrom="paragraph">
                  <wp:posOffset>0</wp:posOffset>
                </wp:positionV>
                <wp:extent cx="485775" cy="504825"/>
                <wp:effectExtent l="38100" t="38100" r="28575" b="28575"/>
                <wp:wrapNone/>
                <wp:docPr id="16" name="Rovná spojovacia šípk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6" o:spid="_x0000_s1026" type="#_x0000_t32" style="position:absolute;margin-left:82.15pt;margin-top:0;width:38.25pt;height:39.7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A84641" w:rsidRDefault="00244DEB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D0582" wp14:editId="39E8FA02">
                <wp:simplePos x="0" y="0"/>
                <wp:positionH relativeFrom="column">
                  <wp:posOffset>4481830</wp:posOffset>
                </wp:positionH>
                <wp:positionV relativeFrom="paragraph">
                  <wp:posOffset>157480</wp:posOffset>
                </wp:positionV>
                <wp:extent cx="590550" cy="361950"/>
                <wp:effectExtent l="0" t="38100" r="57150" b="19050"/>
                <wp:wrapNone/>
                <wp:docPr id="15" name="Rovná spojovacia šípk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5" o:spid="_x0000_s1026" type="#_x0000_t32" style="position:absolute;margin-left:352.9pt;margin-top:12.4pt;width:46.5pt;height:28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684074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67E1C" wp14:editId="6700D2E8">
                <wp:simplePos x="0" y="0"/>
                <wp:positionH relativeFrom="column">
                  <wp:posOffset>995680</wp:posOffset>
                </wp:positionH>
                <wp:positionV relativeFrom="paragraph">
                  <wp:posOffset>71755</wp:posOffset>
                </wp:positionV>
                <wp:extent cx="3695700" cy="1609725"/>
                <wp:effectExtent l="0" t="0" r="19050" b="28575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609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641" w:rsidRPr="00A84641" w:rsidRDefault="00A84641" w:rsidP="00A846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464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KOGNÍCIA</w:t>
                            </w:r>
                          </w:p>
                          <w:p w:rsidR="00A84641" w:rsidRDefault="00A846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" o:spid="_x0000_s1028" style="position:absolute;left:0;text-align:left;margin-left:78.4pt;margin-top:5.65pt;width:291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" fillcolor="#4f81bd [3204]" strokecolor="#243f60 [1604]" strokeweight="2pt">
                <v:textbox>
                  <w:txbxContent>
                    <w:p w:rsidR="00A84641" w:rsidRPr="00A84641" w:rsidRDefault="00A84641" w:rsidP="00A846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A8464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KOGNÍCIA</w:t>
                      </w:r>
                    </w:p>
                    <w:p w:rsidR="00A84641" w:rsidRDefault="00A84641"/>
                  </w:txbxContent>
                </v:textbox>
              </v:oval>
            </w:pict>
          </mc:Fallback>
        </mc:AlternateContent>
      </w:r>
    </w:p>
    <w:p w:rsidR="00A84641" w:rsidRDefault="00A84641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641" w:rsidRDefault="00244DEB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0ACC4" wp14:editId="2A40AE00">
                <wp:simplePos x="0" y="0"/>
                <wp:positionH relativeFrom="column">
                  <wp:posOffset>4815205</wp:posOffset>
                </wp:positionH>
                <wp:positionV relativeFrom="paragraph">
                  <wp:posOffset>110490</wp:posOffset>
                </wp:positionV>
                <wp:extent cx="1676400" cy="1666875"/>
                <wp:effectExtent l="0" t="0" r="19050" b="28575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666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074" w:rsidRDefault="00684074" w:rsidP="006840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840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PERCEPCIA</w:t>
                            </w:r>
                          </w:p>
                          <w:p w:rsidR="00244DEB" w:rsidRPr="00244DEB" w:rsidRDefault="00244DEB" w:rsidP="006840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4D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(počúvanie, sluchová diferenciácia)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" o:spid="_x0000_s1029" style="position:absolute;left:0;text-align:left;margin-left:379.15pt;margin-top:8.7pt;width:132pt;height:13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" fillcolor="#4f81bd [3204]" strokecolor="#243f60 [1604]" strokeweight="2pt">
                <v:textbox>
                  <w:txbxContent>
                    <w:p w:rsidR="00684074" w:rsidRDefault="00684074" w:rsidP="006840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840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PERCEPCIA</w:t>
                      </w:r>
                    </w:p>
                    <w:p w:rsidR="00244DEB" w:rsidRPr="00244DEB" w:rsidRDefault="00244DEB" w:rsidP="006840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4D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(počúvanie, sluchová diferenciácia)</w:t>
                      </w:r>
                    </w:p>
                  </w:txbxContent>
                </v:textbox>
              </v:oval>
            </w:pict>
          </mc:Fallback>
        </mc:AlternateContent>
      </w:r>
    </w:p>
    <w:p w:rsidR="00A84641" w:rsidRPr="00A84641" w:rsidRDefault="00684074" w:rsidP="00A84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017A8" wp14:editId="10983BCF">
                <wp:simplePos x="0" y="0"/>
                <wp:positionH relativeFrom="column">
                  <wp:posOffset>1529080</wp:posOffset>
                </wp:positionH>
                <wp:positionV relativeFrom="paragraph">
                  <wp:posOffset>134620</wp:posOffset>
                </wp:positionV>
                <wp:extent cx="2581275" cy="828675"/>
                <wp:effectExtent l="0" t="0" r="28575" b="2857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641" w:rsidRPr="00244DEB" w:rsidRDefault="00A84641" w:rsidP="00A846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sz w:val="28"/>
                                <w:szCs w:val="28"/>
                              </w:rPr>
                            </w:pPr>
                            <w:r w:rsidRPr="00244DEB">
                              <w:rPr>
                                <w:rFonts w:ascii="Times New Roman" w:hAnsi="Times New Roman" w:cs="Times New Roman"/>
                                <w:caps/>
                                <w:sz w:val="28"/>
                                <w:szCs w:val="28"/>
                              </w:rPr>
                              <w:t>Jazyk a komunikácia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" o:spid="_x0000_s1030" style="position:absolute;left:0;text-align:left;margin-left:120.4pt;margin-top:10.6pt;width:203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" fillcolor="#4f81bd [3204]" strokecolor="#243f60 [1604]" strokeweight="2pt">
                <v:textbox>
                  <w:txbxContent>
                    <w:p w:rsidR="00A84641" w:rsidRPr="00244DEB" w:rsidRDefault="00A84641" w:rsidP="00A84641">
                      <w:pPr>
                        <w:jc w:val="center"/>
                        <w:rPr>
                          <w:rFonts w:ascii="Times New Roman" w:hAnsi="Times New Roman" w:cs="Times New Roman"/>
                          <w:caps/>
                          <w:sz w:val="28"/>
                          <w:szCs w:val="28"/>
                        </w:rPr>
                      </w:pPr>
                      <w:r w:rsidRPr="00244DEB">
                        <w:rPr>
                          <w:rFonts w:ascii="Times New Roman" w:hAnsi="Times New Roman" w:cs="Times New Roman"/>
                          <w:caps/>
                          <w:sz w:val="28"/>
                          <w:szCs w:val="28"/>
                        </w:rPr>
                        <w:t>Jazyk a komunikácia</w:t>
                      </w:r>
                    </w:p>
                  </w:txbxContent>
                </v:textbox>
              </v:oval>
            </w:pict>
          </mc:Fallback>
        </mc:AlternateContent>
      </w:r>
    </w:p>
    <w:p w:rsidR="00A84641" w:rsidRDefault="00A84641" w:rsidP="00A84641">
      <w:pPr>
        <w:spacing w:after="0" w:line="240" w:lineRule="auto"/>
      </w:pPr>
    </w:p>
    <w:p w:rsidR="00A84641" w:rsidRDefault="00244DEB" w:rsidP="00A84641">
      <w:pPr>
        <w:spacing w:after="0" w:line="240" w:lineRule="auto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26670</wp:posOffset>
                </wp:positionV>
                <wp:extent cx="190500" cy="19050"/>
                <wp:effectExtent l="0" t="76200" r="38100" b="95250"/>
                <wp:wrapNone/>
                <wp:docPr id="3" name="Rovná spojovacia šíp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3" o:spid="_x0000_s1026" type="#_x0000_t32" style="position:absolute;margin-left:369.4pt;margin-top:2.1pt;width:15pt;height: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A84641" w:rsidRDefault="00A84641" w:rsidP="00A84641">
      <w:pPr>
        <w:spacing w:after="0" w:line="240" w:lineRule="auto"/>
      </w:pPr>
    </w:p>
    <w:p w:rsidR="00A84641" w:rsidRDefault="00684074" w:rsidP="00A84641">
      <w:pPr>
        <w:spacing w:after="0" w:line="240" w:lineRule="auto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E81540" wp14:editId="1D844052">
                <wp:simplePos x="0" y="0"/>
                <wp:positionH relativeFrom="column">
                  <wp:posOffset>481331</wp:posOffset>
                </wp:positionH>
                <wp:positionV relativeFrom="paragraph">
                  <wp:posOffset>38100</wp:posOffset>
                </wp:positionV>
                <wp:extent cx="866774" cy="638175"/>
                <wp:effectExtent l="38100" t="0" r="29210" b="47625"/>
                <wp:wrapNone/>
                <wp:docPr id="14" name="Rovná spojovacia šípk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4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ovná spojovacia šípka 14" o:spid="_x0000_s1026" type="#_x0000_t32" style="position:absolute;margin-left:37.9pt;margin-top:3pt;width:68.25pt;height:50.25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" strokecolor="#4579b8 [3044]">
                <v:stroke endarrow="open"/>
              </v:shape>
            </w:pict>
          </mc:Fallback>
        </mc:AlternateContent>
      </w:r>
    </w:p>
    <w:p w:rsidR="00A84641" w:rsidRDefault="00A84641" w:rsidP="00A84641">
      <w:pPr>
        <w:spacing w:after="0" w:line="240" w:lineRule="auto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C09CFE" wp14:editId="1B53C638">
                <wp:simplePos x="0" y="0"/>
                <wp:positionH relativeFrom="column">
                  <wp:posOffset>3548380</wp:posOffset>
                </wp:positionH>
                <wp:positionV relativeFrom="paragraph">
                  <wp:posOffset>124459</wp:posOffset>
                </wp:positionV>
                <wp:extent cx="628650" cy="1038225"/>
                <wp:effectExtent l="0" t="0" r="57150" b="47625"/>
                <wp:wrapNone/>
                <wp:docPr id="13" name="Rovná spojovacia šípk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3" o:spid="_x0000_s1026" type="#_x0000_t32" style="position:absolute;margin-left:279.4pt;margin-top:9.8pt;width:49.5pt;height:8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</w:p>
    <w:p w:rsidR="00A84641" w:rsidRDefault="00A84641" w:rsidP="00A84641">
      <w:pPr>
        <w:spacing w:after="0" w:line="240" w:lineRule="auto"/>
      </w:pPr>
    </w:p>
    <w:p w:rsidR="00A84641" w:rsidRDefault="00A84641" w:rsidP="00A84641">
      <w:pPr>
        <w:spacing w:after="0" w:line="240" w:lineRule="auto"/>
      </w:pPr>
    </w:p>
    <w:p w:rsidR="00A84641" w:rsidRDefault="00A8464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BD176" wp14:editId="50DF84EA">
                <wp:simplePos x="0" y="0"/>
                <wp:positionH relativeFrom="column">
                  <wp:posOffset>-404495</wp:posOffset>
                </wp:positionH>
                <wp:positionV relativeFrom="paragraph">
                  <wp:posOffset>-6350</wp:posOffset>
                </wp:positionV>
                <wp:extent cx="2247900" cy="1285875"/>
                <wp:effectExtent l="0" t="0" r="19050" b="2857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285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641" w:rsidRDefault="00A84641" w:rsidP="00A846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846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PAMӒŤ</w:t>
                            </w:r>
                          </w:p>
                          <w:p w:rsidR="00244DEB" w:rsidRPr="00244DEB" w:rsidRDefault="00244DEB" w:rsidP="00A846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4D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(napr. osvojovanie slovnej zásoby)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" o:spid="_x0000_s1031" style="position:absolute;margin-left:-31.85pt;margin-top:-.5pt;width:177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" fillcolor="#4f81bd [3204]" strokecolor="#243f60 [1604]" strokeweight="2pt">
                <v:textbox>
                  <w:txbxContent>
                    <w:p w:rsidR="00A84641" w:rsidRDefault="00A84641" w:rsidP="00A8464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846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PAMӒŤ</w:t>
                      </w:r>
                    </w:p>
                    <w:p w:rsidR="00244DEB" w:rsidRPr="00244DEB" w:rsidRDefault="00244DEB" w:rsidP="00A8464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4D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(napr. osvojovanie slovnej zásoby)</w:t>
                      </w:r>
                    </w:p>
                  </w:txbxContent>
                </v:textbox>
              </v:oval>
            </w:pict>
          </mc:Fallback>
        </mc:AlternateContent>
      </w:r>
    </w:p>
    <w:p w:rsidR="00A84641" w:rsidRDefault="004937E2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1E719" wp14:editId="0DCB74CA">
                <wp:simplePos x="0" y="0"/>
                <wp:positionH relativeFrom="column">
                  <wp:posOffset>4881880</wp:posOffset>
                </wp:positionH>
                <wp:positionV relativeFrom="paragraph">
                  <wp:posOffset>1623695</wp:posOffset>
                </wp:positionV>
                <wp:extent cx="400050" cy="676275"/>
                <wp:effectExtent l="0" t="0" r="57150" b="47625"/>
                <wp:wrapNone/>
                <wp:docPr id="12" name="Rovná spojovacia šípk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2" o:spid="_x0000_s1026" type="#_x0000_t32" style="position:absolute;margin-left:384.4pt;margin-top:127.85pt;width:31.5pt;height:5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244DE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2480F" wp14:editId="6EC34E53">
                <wp:simplePos x="0" y="0"/>
                <wp:positionH relativeFrom="column">
                  <wp:posOffset>3481705</wp:posOffset>
                </wp:positionH>
                <wp:positionV relativeFrom="paragraph">
                  <wp:posOffset>2242820</wp:posOffset>
                </wp:positionV>
                <wp:extent cx="2828925" cy="2038350"/>
                <wp:effectExtent l="0" t="0" r="28575" b="1905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038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641" w:rsidRDefault="00A84641" w:rsidP="00A846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846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IMPLIKÁCIA</w:t>
                            </w:r>
                          </w:p>
                          <w:p w:rsidR="004937E2" w:rsidRDefault="00244DEB" w:rsidP="004937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4D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(napr.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37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zovšeobecňovanie pri používaní rodu: </w:t>
                            </w:r>
                          </w:p>
                          <w:p w:rsidR="00244DEB" w:rsidRPr="00244DEB" w:rsidRDefault="004937E2" w:rsidP="004937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ten lekáreň,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krva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koratnačík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244DEB" w:rsidRPr="00244D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" o:spid="_x0000_s1032" style="position:absolute;margin-left:274.15pt;margin-top:176.6pt;width:222.75pt;height:16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" fillcolor="#4f81bd [3204]" strokecolor="#243f60 [1604]" strokeweight="2pt">
                <v:textbox>
                  <w:txbxContent>
                    <w:p w:rsidR="00A84641" w:rsidRDefault="00A84641" w:rsidP="00A8464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846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IMPLIKÁCIA</w:t>
                      </w:r>
                    </w:p>
                    <w:p w:rsidR="004937E2" w:rsidRDefault="00244DEB" w:rsidP="004937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4D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(napr.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937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zovšeobecňovanie pri používaní rodu: </w:t>
                      </w:r>
                    </w:p>
                    <w:p w:rsidR="00244DEB" w:rsidRPr="00244DEB" w:rsidRDefault="004937E2" w:rsidP="004937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ten lekáreň,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krva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koratnačík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244DEB" w:rsidRPr="00244D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244DE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0AF0D" wp14:editId="10686AF4">
                <wp:simplePos x="0" y="0"/>
                <wp:positionH relativeFrom="column">
                  <wp:posOffset>995680</wp:posOffset>
                </wp:positionH>
                <wp:positionV relativeFrom="paragraph">
                  <wp:posOffset>2157095</wp:posOffset>
                </wp:positionV>
                <wp:extent cx="2257425" cy="1295400"/>
                <wp:effectExtent l="0" t="0" r="28575" b="1905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295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641" w:rsidRDefault="00A84641" w:rsidP="00A846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846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ANALÓGIA</w:t>
                            </w:r>
                          </w:p>
                          <w:p w:rsidR="00244DEB" w:rsidRPr="00244DEB" w:rsidRDefault="00244DEB" w:rsidP="00A846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4D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(napr. podkolienky – </w:t>
                            </w:r>
                            <w:proofErr w:type="spellStart"/>
                            <w:r w:rsidRPr="00244D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nadkolienky</w:t>
                            </w:r>
                            <w:proofErr w:type="spellEnd"/>
                            <w:r w:rsidRPr="00244D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7" o:spid="_x0000_s1033" style="position:absolute;margin-left:78.4pt;margin-top:169.85pt;width:177.7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" fillcolor="#4f81bd [3204]" strokecolor="#243f60 [1604]" strokeweight="2pt">
                <v:textbox>
                  <w:txbxContent>
                    <w:p w:rsidR="00A84641" w:rsidRDefault="00A84641" w:rsidP="00A8464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846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ANALÓGIA</w:t>
                      </w:r>
                    </w:p>
                    <w:p w:rsidR="00244DEB" w:rsidRPr="00244DEB" w:rsidRDefault="00244DEB" w:rsidP="00A8464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4D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(napr. podkolienky – </w:t>
                      </w:r>
                      <w:proofErr w:type="spellStart"/>
                      <w:r w:rsidRPr="00244D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nadkolienky</w:t>
                      </w:r>
                      <w:proofErr w:type="spellEnd"/>
                      <w:r w:rsidRPr="00244D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="00244DE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BD554" wp14:editId="5C93C451">
                <wp:simplePos x="0" y="0"/>
                <wp:positionH relativeFrom="column">
                  <wp:posOffset>2300605</wp:posOffset>
                </wp:positionH>
                <wp:positionV relativeFrom="paragraph">
                  <wp:posOffset>1480820</wp:posOffset>
                </wp:positionV>
                <wp:extent cx="838200" cy="676275"/>
                <wp:effectExtent l="38100" t="0" r="19050" b="47625"/>
                <wp:wrapNone/>
                <wp:docPr id="11" name="Rovná spojovacia šípk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1" o:spid="_x0000_s1026" type="#_x0000_t32" style="position:absolute;margin-left:181.15pt;margin-top:116.6pt;width:66pt;height:53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" strokecolor="#4579b8 [3044]">
                <v:stroke endarrow="open"/>
              </v:shape>
            </w:pict>
          </mc:Fallback>
        </mc:AlternateContent>
      </w:r>
      <w:r w:rsidR="00244DE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F383C" wp14:editId="2D7D2359">
                <wp:simplePos x="0" y="0"/>
                <wp:positionH relativeFrom="column">
                  <wp:posOffset>2500630</wp:posOffset>
                </wp:positionH>
                <wp:positionV relativeFrom="paragraph">
                  <wp:posOffset>328295</wp:posOffset>
                </wp:positionV>
                <wp:extent cx="3552825" cy="1304925"/>
                <wp:effectExtent l="0" t="0" r="28575" b="2857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304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641" w:rsidRDefault="00A84641" w:rsidP="00A846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846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PRAVIDLÁ</w:t>
                            </w:r>
                          </w:p>
                          <w:p w:rsidR="00244DEB" w:rsidRPr="00244DEB" w:rsidRDefault="00244DEB" w:rsidP="00A846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4D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(osvojovanie pravidiel jazyka – časovanie, skloňovanie, slovotvorba)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6" o:spid="_x0000_s1034" style="position:absolute;margin-left:196.9pt;margin-top:25.85pt;width:279.7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" fillcolor="#4f81bd [3204]" strokecolor="#243f60 [1604]" strokeweight="2pt">
                <v:textbox>
                  <w:txbxContent>
                    <w:p w:rsidR="00A84641" w:rsidRDefault="00A84641" w:rsidP="00A8464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846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PRAVIDLÁ</w:t>
                      </w:r>
                    </w:p>
                    <w:p w:rsidR="00244DEB" w:rsidRPr="00244DEB" w:rsidRDefault="00244DEB" w:rsidP="00A8464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4D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(osvojovanie pravidiel jazyka – časovanie, skloňovanie, slovotvorba)</w:t>
                      </w:r>
                    </w:p>
                  </w:txbxContent>
                </v:textbox>
              </v:oval>
            </w:pict>
          </mc:Fallback>
        </mc:AlternateContent>
      </w:r>
    </w:p>
    <w:p w:rsidR="005656EB" w:rsidRDefault="005656EB"/>
    <w:p w:rsidR="005656EB" w:rsidRDefault="005656EB"/>
    <w:p w:rsidR="005656EB" w:rsidRDefault="005656EB"/>
    <w:p w:rsidR="005656EB" w:rsidRDefault="005656EB"/>
    <w:p w:rsidR="005656EB" w:rsidRDefault="005656EB"/>
    <w:p w:rsidR="005656EB" w:rsidRDefault="005656EB"/>
    <w:p w:rsidR="005656EB" w:rsidRDefault="005656EB"/>
    <w:p w:rsidR="005656EB" w:rsidRDefault="005656EB"/>
    <w:p w:rsidR="005656EB" w:rsidRDefault="005656EB"/>
    <w:p w:rsidR="005656EB" w:rsidRDefault="005656EB"/>
    <w:p w:rsidR="005656EB" w:rsidRDefault="005656EB"/>
    <w:p w:rsidR="005656EB" w:rsidRDefault="005656EB"/>
    <w:p w:rsidR="005656EB" w:rsidRDefault="005656EB"/>
    <w:p w:rsidR="005656EB" w:rsidRDefault="00565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Úloha:</w:t>
      </w:r>
    </w:p>
    <w:p w:rsidR="005656EB" w:rsidRPr="005656EB" w:rsidRDefault="005656EB" w:rsidP="005656E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6EB">
        <w:rPr>
          <w:rFonts w:ascii="Times New Roman" w:hAnsi="Times New Roman" w:cs="Times New Roman"/>
          <w:sz w:val="24"/>
          <w:szCs w:val="24"/>
        </w:rPr>
        <w:t xml:space="preserve">Jazyk a komunikácia sú súčasťou </w:t>
      </w:r>
      <w:proofErr w:type="spellStart"/>
      <w:r w:rsidRPr="005656EB">
        <w:rPr>
          <w:rFonts w:ascii="Times New Roman" w:hAnsi="Times New Roman" w:cs="Times New Roman"/>
          <w:sz w:val="24"/>
          <w:szCs w:val="24"/>
        </w:rPr>
        <w:t>kognície</w:t>
      </w:r>
      <w:proofErr w:type="spellEnd"/>
      <w:r w:rsidRPr="005656EB">
        <w:rPr>
          <w:rFonts w:ascii="Times New Roman" w:hAnsi="Times New Roman" w:cs="Times New Roman"/>
          <w:sz w:val="24"/>
          <w:szCs w:val="24"/>
        </w:rPr>
        <w:t xml:space="preserve">. Všimnite si, ako využíva dieťa pri osvojovaní jazyka kognitívne procesy. </w:t>
      </w:r>
    </w:p>
    <w:p w:rsidR="005656EB" w:rsidRDefault="007012AA" w:rsidP="005656E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Pokúste sa nájsť ďalšie javy v reči dieťaťa</w:t>
      </w:r>
      <w:r w:rsidR="005656EB">
        <w:rPr>
          <w:rFonts w:ascii="Times New Roman" w:hAnsi="Times New Roman" w:cs="Times New Roman"/>
          <w:sz w:val="24"/>
          <w:szCs w:val="24"/>
        </w:rPr>
        <w:t xml:space="preserve"> súvisiace s jednotlivými kognitívnymi procesmi</w:t>
      </w:r>
      <w:r w:rsidR="005656EB" w:rsidRPr="005656EB">
        <w:rPr>
          <w:rFonts w:ascii="Times New Roman" w:hAnsi="Times New Roman" w:cs="Times New Roman"/>
          <w:sz w:val="24"/>
          <w:szCs w:val="24"/>
        </w:rPr>
        <w:t>.</w:t>
      </w:r>
    </w:p>
    <w:p w:rsidR="005656EB" w:rsidRPr="005656EB" w:rsidRDefault="007012AA" w:rsidP="005656E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Pozrite sa, ako sú</w:t>
      </w:r>
      <w:r w:rsidR="005656EB">
        <w:rPr>
          <w:rFonts w:ascii="Times New Roman" w:hAnsi="Times New Roman" w:cs="Times New Roman"/>
          <w:sz w:val="24"/>
          <w:szCs w:val="24"/>
        </w:rPr>
        <w:t xml:space="preserve"> kognit</w:t>
      </w:r>
      <w:r>
        <w:rPr>
          <w:rFonts w:ascii="Times New Roman" w:hAnsi="Times New Roman" w:cs="Times New Roman"/>
          <w:sz w:val="24"/>
          <w:szCs w:val="24"/>
        </w:rPr>
        <w:t>ívna a komunikačná kompetencia uvedené</w:t>
      </w:r>
      <w:bookmarkStart w:id="0" w:name="_GoBack"/>
      <w:bookmarkEnd w:id="0"/>
      <w:r w:rsidR="005656EB">
        <w:rPr>
          <w:rFonts w:ascii="Times New Roman" w:hAnsi="Times New Roman" w:cs="Times New Roman"/>
          <w:sz w:val="24"/>
          <w:szCs w:val="24"/>
        </w:rPr>
        <w:t xml:space="preserve"> v Štátnom vzdelávacom programe ISCED 0. Je možné tieto kompetencie stimulovať izolovane?</w:t>
      </w:r>
    </w:p>
    <w:sectPr w:rsidR="005656EB" w:rsidRPr="00565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164F"/>
    <w:multiLevelType w:val="hybridMultilevel"/>
    <w:tmpl w:val="A4BEAE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41"/>
    <w:rsid w:val="000F27FB"/>
    <w:rsid w:val="00244DEB"/>
    <w:rsid w:val="004937E2"/>
    <w:rsid w:val="005656EB"/>
    <w:rsid w:val="005A78ED"/>
    <w:rsid w:val="006578DA"/>
    <w:rsid w:val="00684074"/>
    <w:rsid w:val="007012AA"/>
    <w:rsid w:val="00A84641"/>
    <w:rsid w:val="00E4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5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6</cp:revision>
  <dcterms:created xsi:type="dcterms:W3CDTF">2012-10-08T13:04:00Z</dcterms:created>
  <dcterms:modified xsi:type="dcterms:W3CDTF">2013-12-05T12:25:00Z</dcterms:modified>
</cp:coreProperties>
</file>