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C9" w:rsidRDefault="003665C9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CA1" w:rsidRDefault="003665C9" w:rsidP="003665C9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CA1">
        <w:rPr>
          <w:rFonts w:ascii="Times New Roman" w:hAnsi="Times New Roman" w:cs="Times New Roman"/>
          <w:b/>
          <w:sz w:val="28"/>
          <w:szCs w:val="28"/>
        </w:rPr>
        <w:t xml:space="preserve">VÝVIN MORFOLOGICKEJ STRÁNKY DETSKEJ REČI </w:t>
      </w:r>
    </w:p>
    <w:p w:rsidR="00582899" w:rsidRPr="009B6CA1" w:rsidRDefault="003665C9" w:rsidP="003665C9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CA1">
        <w:rPr>
          <w:rFonts w:ascii="Times New Roman" w:hAnsi="Times New Roman" w:cs="Times New Roman"/>
          <w:b/>
          <w:sz w:val="28"/>
          <w:szCs w:val="28"/>
        </w:rPr>
        <w:t>A JEJ STIMULÁCIA</w:t>
      </w:r>
    </w:p>
    <w:p w:rsidR="00113B06" w:rsidRDefault="00113B06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B06" w:rsidRDefault="00113B06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777" w:rsidRDefault="00E307FB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15240</wp:posOffset>
                </wp:positionV>
                <wp:extent cx="5295900" cy="2152650"/>
                <wp:effectExtent l="24130" t="24765" r="33020" b="514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2152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42777" w:rsidRDefault="000427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Zopakujte si a p</w:t>
                            </w:r>
                            <w:r w:rsidRPr="00042777">
                              <w:rPr>
                                <w:b/>
                              </w:rPr>
                              <w:t>remýšľajte:</w:t>
                            </w:r>
                          </w:p>
                          <w:p w:rsidR="000D7C1E" w:rsidRDefault="000D7C1E">
                            <w:pPr>
                              <w:rPr>
                                <w:b/>
                              </w:rPr>
                            </w:pPr>
                          </w:p>
                          <w:p w:rsidR="00042777" w:rsidRDefault="00042777" w:rsidP="00042777">
                            <w:r>
                              <w:t>Prečo v dieťa nepoužíva vždy správne tvary pri skloňovaní a časovaní?</w:t>
                            </w:r>
                            <w:r w:rsidR="004F18BD">
                              <w:t xml:space="preserve"> Objasnite to na základe vzťahu myslenia a reči.</w:t>
                            </w:r>
                          </w:p>
                          <w:p w:rsidR="000D7C1E" w:rsidRDefault="000D7C1E" w:rsidP="00042777"/>
                          <w:p w:rsidR="00042777" w:rsidRDefault="00042777">
                            <w:r>
                              <w:t xml:space="preserve">Čo je to </w:t>
                            </w:r>
                            <w:proofErr w:type="spellStart"/>
                            <w:r>
                              <w:t>hypergeneralizácia</w:t>
                            </w:r>
                            <w:proofErr w:type="spellEnd"/>
                            <w:r>
                              <w:t xml:space="preserve"> a prečo ju dieťa využíva pri rečovom prejave?</w:t>
                            </w:r>
                            <w:r w:rsidR="0061299F">
                              <w:t xml:space="preserve"> Uveďte príklady na </w:t>
                            </w:r>
                            <w:proofErr w:type="spellStart"/>
                            <w:r w:rsidR="0061299F">
                              <w:t>hyp</w:t>
                            </w:r>
                            <w:r w:rsidR="00AF5D53">
                              <w:t>er</w:t>
                            </w:r>
                            <w:r w:rsidR="0061299F">
                              <w:t>generalizáciu</w:t>
                            </w:r>
                            <w:proofErr w:type="spellEnd"/>
                            <w:r w:rsidR="0061299F">
                              <w:t>.</w:t>
                            </w:r>
                          </w:p>
                          <w:p w:rsidR="000D7C1E" w:rsidRDefault="000D7C1E"/>
                          <w:p w:rsidR="00042777" w:rsidRPr="00042777" w:rsidRDefault="004F18BD">
                            <w:r>
                              <w:t>Akým spôsobom</w:t>
                            </w:r>
                            <w:r w:rsidR="00042777">
                              <w:t xml:space="preserve"> možno stimulovať detskú reč</w:t>
                            </w:r>
                            <w:r>
                              <w:t xml:space="preserve"> tak, aby sa dieťa naučilo používať správne</w:t>
                            </w:r>
                            <w:r w:rsidR="000D25D3">
                              <w:t xml:space="preserve"> gramatické</w:t>
                            </w:r>
                            <w:r>
                              <w:t xml:space="preserve"> tvary slov</w:t>
                            </w:r>
                            <w:r w:rsidR="00042777">
                              <w:t>?</w:t>
                            </w:r>
                          </w:p>
                          <w:p w:rsidR="00042777" w:rsidRPr="00042777" w:rsidRDefault="00042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7.9pt;margin-top:1.2pt;width:417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SkqQIAALQFAAAOAAAAZHJzL2Uyb0RvYy54bWysVE1vEzEQvSPxHyzf6X6kSZNVN1XVUoRU&#10;oKIgzo7tzRq8trGdbNpfz3h2E1IqDlTsYeXxx5uZ92bm/GLXabKVPihralqc5JRIw61QZl3Tr19u&#10;3swpCZEZwbQ1sqYPMtCL5etX572rZGlbq4X0BEBMqHpX0zZGV2VZ4K3sWDixTho4bKzvWATTrzPh&#10;WQ/onc7KPJ9lvfXCectlCLB7PRzSJeI3jeTxU9MEGYmuKcQW8e/xv0r/bHnOqrVnrlV8DIO9IIqO&#10;KQNOD1DXLDKy8eoZVKe4t8E28YTbLrNNo7jEHCCbIv8jm/uWOYm5ADnBHWgK/w+Wf9zeeaJETSeU&#10;GNaBRJebaNEzmSR6ehcquHXv7nxKMLhby38EYuxVy8xaXnpv+1YyAUEV6X725EEyAjwlq/6DFYDO&#10;AB2Z2jW+S4DAAdmhIA8HQeQuEg6b03IxXeSgG4ezspiWsylKlrFq/9z5EN9J25G0qKm3GyM+g+zo&#10;g21vQ0RZxJgcE98paToNIm+ZJsVsNjvDqFk1XgbsPSbma7USN0prNFJZyivtCTyGXDiXJk7Qld50&#10;kOCwX+TpG2oL9qECh/197FjdCQbYAkaPPWhDetBiDhAI++Tw8G6A07F45noxfalnZA7bIan51ghc&#10;R6b0sIZItUkkSGyrkVi7idLft6InQiX+y/lkAS0vFPTYZJ7P8sUZJUyvYTjw6CnxNn5TscX6SnL/&#10;A6sps7+RCupp17KBl8PFRO5eMaT6EC1aR4lg0aY6Heo97la7sfRXVjxA+ULcWKMw6mDRWv9ISQ9j&#10;o6bh54Z5SYl+b6AFFsXpaZozaJxOz0ow/PHJ6viEGQ5QNY3AES6v4jCbNs6rdQueBoWNTU3ZqLjv&#10;ryGqsdlgNGA+4xhLs+fYxlu/h+3yFwAAAP//AwBQSwMEFAAGAAgAAAAhAPppqOHeAAAACAEAAA8A&#10;AABkcnMvZG93bnJldi54bWxMj0FPwkAQhe8m/ofNkHgxsgWLQu2WGLHcMFqI56U7tI3d2dpdoP57&#10;xpMev7zJe9+ky8G24oS9bxwpmIwjEEilMw1VCnbb/G4OwgdNRreOUMEPelhm11epTow70weeilAJ&#10;LiGfaAV1CF0ipS9rtNqPXYfE2cH1VgfGvpKm12cut62cRtGDtLohXqh1hy81ll/F0SpYvK+/d6vH&#10;Jn9b+9dik9vb7ecKlboZDc9PIAIO4e8YfvVZHTJ22rsjGS9a5hmbBwXTGATH83jBvFdwH09ikFkq&#10;/z+QXQAAAP//AwBQSwECLQAUAAYACAAAACEAtoM4kv4AAADhAQAAEwAAAAAAAAAAAAAAAAAAAAAA&#10;W0NvbnRlbnRfVHlwZXNdLnhtbFBLAQItABQABgAIAAAAIQA4/SH/1gAAAJQBAAALAAAAAAAAAAAA&#10;AAAAAC8BAABfcmVscy8ucmVsc1BLAQItABQABgAIAAAAIQDMxqSkqQIAALQFAAAOAAAAAAAAAAAA&#10;AAAAAC4CAABkcnMvZTJvRG9jLnhtbFBLAQItABQABgAIAAAAIQD6aajh3gAAAAgBAAAPAAAAAAAA&#10;AAAAAAAAAAMFAABkcnMvZG93bnJldi54bWxQSwUGAAAAAAQABADzAAAADgYAAAAA&#10;" fillcolor="#9bbb59 [3206]" strokecolor="#f2f2f2 [3041]" strokeweight="3pt">
                <v:shadow on="t" color="#4e6128 [1606]" opacity=".5" offset="1pt"/>
                <v:textbox>
                  <w:txbxContent>
                    <w:p w:rsidR="00042777" w:rsidRDefault="0004277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Zopakujte si a p</w:t>
                      </w:r>
                      <w:r w:rsidRPr="00042777">
                        <w:rPr>
                          <w:b/>
                        </w:rPr>
                        <w:t>remýšľajte:</w:t>
                      </w:r>
                    </w:p>
                    <w:p w:rsidR="000D7C1E" w:rsidRDefault="000D7C1E">
                      <w:pPr>
                        <w:rPr>
                          <w:b/>
                        </w:rPr>
                      </w:pPr>
                    </w:p>
                    <w:p w:rsidR="00042777" w:rsidRDefault="00042777" w:rsidP="00042777">
                      <w:r>
                        <w:t>Prečo v dieťa nepoužíva vždy správne tvary pri skloňovaní a časovaní?</w:t>
                      </w:r>
                      <w:r w:rsidR="004F18BD">
                        <w:t xml:space="preserve"> Objasnite to na základe vzťahu myslenia a reči.</w:t>
                      </w:r>
                    </w:p>
                    <w:p w:rsidR="000D7C1E" w:rsidRDefault="000D7C1E" w:rsidP="00042777"/>
                    <w:p w:rsidR="00042777" w:rsidRDefault="00042777">
                      <w:r>
                        <w:t xml:space="preserve">Čo je to </w:t>
                      </w:r>
                      <w:proofErr w:type="spellStart"/>
                      <w:r>
                        <w:t>hypergeneralizácia</w:t>
                      </w:r>
                      <w:proofErr w:type="spellEnd"/>
                      <w:r>
                        <w:t xml:space="preserve"> a prečo ju dieťa využíva pri rečovom prejave?</w:t>
                      </w:r>
                      <w:r w:rsidR="0061299F">
                        <w:t xml:space="preserve"> Uveďte príklady na </w:t>
                      </w:r>
                      <w:proofErr w:type="spellStart"/>
                      <w:r w:rsidR="0061299F">
                        <w:t>hyp</w:t>
                      </w:r>
                      <w:r w:rsidR="00AF5D53">
                        <w:t>er</w:t>
                      </w:r>
                      <w:r w:rsidR="0061299F">
                        <w:t>generalizáciu</w:t>
                      </w:r>
                      <w:proofErr w:type="spellEnd"/>
                      <w:r w:rsidR="0061299F">
                        <w:t>.</w:t>
                      </w:r>
                    </w:p>
                    <w:p w:rsidR="000D7C1E" w:rsidRDefault="000D7C1E"/>
                    <w:p w:rsidR="00042777" w:rsidRPr="00042777" w:rsidRDefault="004F18BD">
                      <w:r>
                        <w:t>Akým spôsobom</w:t>
                      </w:r>
                      <w:r w:rsidR="00042777">
                        <w:t xml:space="preserve"> možno stimulovať detskú reč</w:t>
                      </w:r>
                      <w:r>
                        <w:t xml:space="preserve"> tak, aby sa dieťa naučilo používať správne</w:t>
                      </w:r>
                      <w:r w:rsidR="000D25D3">
                        <w:t xml:space="preserve"> gramatické</w:t>
                      </w:r>
                      <w:r>
                        <w:t xml:space="preserve"> tvary slov</w:t>
                      </w:r>
                      <w:r w:rsidR="00042777">
                        <w:t>?</w:t>
                      </w:r>
                    </w:p>
                    <w:p w:rsidR="00042777" w:rsidRPr="00042777" w:rsidRDefault="00042777"/>
                  </w:txbxContent>
                </v:textbox>
              </v:roundrect>
            </w:pict>
          </mc:Fallback>
        </mc:AlternateContent>
      </w:r>
    </w:p>
    <w:p w:rsidR="00042777" w:rsidRDefault="00042777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777" w:rsidRDefault="00042777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777" w:rsidRDefault="00042777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777" w:rsidRDefault="00042777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777" w:rsidRDefault="00042777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B06" w:rsidRDefault="00113B06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777" w:rsidRDefault="00042777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777" w:rsidRDefault="00042777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777" w:rsidRDefault="00042777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777" w:rsidRDefault="00042777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0E2" w:rsidRDefault="000F50E2" w:rsidP="000F50E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113B06" w:rsidRDefault="00113B06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E47" w:rsidRDefault="004B0E47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D3" w:rsidRDefault="000D25D3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D3" w:rsidRDefault="000D25D3" w:rsidP="000D25D3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Gramatické tvary slov v detskej reči sú dané:</w:t>
      </w:r>
    </w:p>
    <w:p w:rsidR="000D25D3" w:rsidRDefault="000D25D3" w:rsidP="000D25D3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vývinom myslenia,</w:t>
      </w:r>
    </w:p>
    <w:p w:rsidR="000D25D3" w:rsidRDefault="000D25D3" w:rsidP="000D25D3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rečou orientovanou na dieťa – rečovým správaním dospelých/rečovým vzorom (používaním spisovných a nespisovných – nárečových javov).</w:t>
      </w:r>
    </w:p>
    <w:p w:rsidR="0016730A" w:rsidRDefault="0016730A" w:rsidP="0016730A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:rsidR="0016730A" w:rsidRPr="000D25D3" w:rsidRDefault="0016730A" w:rsidP="0016730A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:rsidR="0016730A" w:rsidRPr="0016730A" w:rsidRDefault="0016730A" w:rsidP="001673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30A">
        <w:rPr>
          <w:rFonts w:ascii="Times New Roman" w:hAnsi="Times New Roman" w:cs="Times New Roman"/>
          <w:b/>
          <w:sz w:val="24"/>
          <w:szCs w:val="24"/>
        </w:rPr>
        <w:t>Stimulácia reči dieťaťa:</w:t>
      </w:r>
    </w:p>
    <w:p w:rsidR="0016730A" w:rsidRPr="008813CC" w:rsidRDefault="0016730A" w:rsidP="0016730A">
      <w:pPr>
        <w:pStyle w:val="Bezriadkovania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Dôležitý je predovšetkým rečový vzor dospelých a opakované počutie spisovných tvarov pre vytvorenie trvalých pamäťových stôp (zapamätanie si nepravidelných a nesystémových tvarov, tvarov cudzích slov a pod.). Vhodným prostriedkom je čítanie literárnych textov a piesní, v ktorých sa dané tvary vyskytujú;</w:t>
      </w:r>
      <w:r w:rsidRPr="008813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učenie sa básničiek, riekaniek naspamäť.</w:t>
      </w:r>
    </w:p>
    <w:p w:rsidR="000D25D3" w:rsidRDefault="000D25D3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D3" w:rsidRDefault="000D25D3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D3" w:rsidRDefault="000D25D3" w:rsidP="000D25D3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caps/>
          <w:sz w:val="24"/>
          <w:szCs w:val="24"/>
        </w:rPr>
      </w:pPr>
      <w:r w:rsidRPr="000D25D3">
        <w:rPr>
          <w:rFonts w:ascii="Times New Roman" w:hAnsi="Times New Roman" w:cs="Times New Roman"/>
          <w:b/>
          <w:caps/>
          <w:sz w:val="24"/>
          <w:szCs w:val="24"/>
        </w:rPr>
        <w:t>Gramatické tvary slov ovplyvnené vývinom myslenia</w:t>
      </w:r>
    </w:p>
    <w:p w:rsidR="008813CC" w:rsidRDefault="008813CC" w:rsidP="008813CC">
      <w:pPr>
        <w:pStyle w:val="Bezriadkovania"/>
        <w:ind w:left="720"/>
        <w:rPr>
          <w:rFonts w:ascii="Times New Roman" w:hAnsi="Times New Roman" w:cs="Times New Roman"/>
          <w:b/>
          <w:caps/>
          <w:sz w:val="24"/>
          <w:szCs w:val="24"/>
        </w:rPr>
      </w:pPr>
    </w:p>
    <w:p w:rsidR="000D25D3" w:rsidRDefault="000D25D3" w:rsidP="000D25D3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0E47" w:rsidRDefault="00E307FB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38100</wp:posOffset>
                </wp:positionV>
                <wp:extent cx="5381625" cy="666750"/>
                <wp:effectExtent l="5080" t="9525" r="1397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0E47" w:rsidRDefault="004B0E47">
                            <w:pPr>
                              <w:rPr>
                                <w:b/>
                              </w:rPr>
                            </w:pPr>
                            <w:r w:rsidRPr="004B0E47">
                              <w:rPr>
                                <w:b/>
                              </w:rPr>
                              <w:t>Úloha:</w:t>
                            </w:r>
                          </w:p>
                          <w:p w:rsidR="004B0E47" w:rsidRPr="004B0E47" w:rsidRDefault="004B0E47">
                            <w:r w:rsidRPr="004B0E47">
                              <w:t>Priraďte príklady z detskej reči k jednotlivým gramatickým javom.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13.9pt;margin-top:3pt;width:423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2NNgIAAHIEAAAOAAAAZHJzL2Uyb0RvYy54bWysVFFv0zAQfkfiP1h+p2nK2m3R0mnaKEIa&#10;MDH4Aa7tNAbHZ85u0/HrOTtp6UDiAZEH685nf3f3fedcXe87y3YagwFX83Iy5Uw7Ccq4Tc2/fF69&#10;uuAsROGUsOB0zZ904NfLly+uel/pGbRglUZGIC5Uva95G6OviiLIVnciTMBrR8EGsBORXNwUCkVP&#10;6J0tZtPpougBlUeQOgTavRuCfJnxm0bL+LFpgo7M1pxqi3nFvK7TWiyvRLVB4VsjxzLEP1TRCeMo&#10;6RHqTkTBtmj+gOqMRAjQxImEroCmMVLnHqibcvpbN4+t8Dr3QuQEf6Qp/D9Y+WH3gMyoms84c6Ij&#10;iW62EXJmNkv09D5UdOrRP2BqMPh7kN8Cc3DbCrfRN4jQt1ooKqpM54tnF5IT6Cpb9+9BEbog9MzU&#10;vsEuARIHbJ8FeToKoveRSdqcv74oF7M5Z5Jii8XifJ4VK0R1uO0xxLcaOpaMmiNsnfpEqucUYncf&#10;YlZFjb0J9ZWzprOk8U5YVibMXLSoxsOEfcDM7YI1amWszQ5u1rcWGV2t+Yq+6aGccHrMOtbX/HJO&#10;hf8dYpq/Mf8ziNxHns1E7Runsh2FsYNNVVo3cp3oHWSK+/U+a5mFSNSvQT0R+QjD4NNDJaMF/MFZ&#10;T0Nf8/B9K1BzZt85EvCyPDtLryQ7Z/PzGTl4GlmfRoSTBFXzyNlg3sbhZW09mk1LmcpMgIM0Uo2J&#10;h+kYqhrLp8Em69nLOfXzqV+/iuVPAAAA//8DAFBLAwQUAAYACAAAACEAY2oAH+AAAAAIAQAADwAA&#10;AGRycy9kb3ducmV2LnhtbEyPS0/DMBCE70j8B2uRuFE7pfSRxqkQEkgVFfTFgZsbb5OIeB3Fbhv+&#10;PcsJjqMZzXyTLXrXiDN2ofakIRkoEEiFtzWVGva757spiBANWdN4Qg3fGGCRX19lJrX+Qhs8b2Mp&#10;uIRCajRUMbaplKGo0Jkw8C0Se0ffORNZdqW0nblwuWvkUKmxdKYmXqhMi08VFl/bk9MwW9ej2fLt&#10;o319t5/rlw2tVCxWWt/e9I9zEBH7+BeGX3xGh5yZDv5ENohGw3DC5FHDmB+xPZ083IM4cC5JFMg8&#10;k/8P5D8AAAD//wMAUEsBAi0AFAAGAAgAAAAhALaDOJL+AAAA4QEAABMAAAAAAAAAAAAAAAAAAAAA&#10;AFtDb250ZW50X1R5cGVzXS54bWxQSwECLQAUAAYACAAAACEAOP0h/9YAAACUAQAACwAAAAAAAAAA&#10;AAAAAAAvAQAAX3JlbHMvLnJlbHNQSwECLQAUAAYACAAAACEA1ahNjTYCAAByBAAADgAAAAAAAAAA&#10;AAAAAAAuAgAAZHJzL2Uyb0RvYy54bWxQSwECLQAUAAYACAAAACEAY2oAH+AAAAAIAQAADwAAAAAA&#10;AAAAAAAAAACQBAAAZHJzL2Rvd25yZXYueG1sUEsFBgAAAAAEAAQA8wAAAJ0FAAAAAA==&#10;" fillcolor="yellow">
                <v:textbox>
                  <w:txbxContent>
                    <w:p w:rsidR="004B0E47" w:rsidRDefault="004B0E47">
                      <w:pPr>
                        <w:rPr>
                          <w:b/>
                        </w:rPr>
                      </w:pPr>
                      <w:r w:rsidRPr="004B0E47">
                        <w:rPr>
                          <w:b/>
                        </w:rPr>
                        <w:t>Úloha:</w:t>
                      </w:r>
                    </w:p>
                    <w:p w:rsidR="004B0E47" w:rsidRPr="004B0E47" w:rsidRDefault="004B0E47">
                      <w:r w:rsidRPr="004B0E47">
                        <w:t>Priraďte príklady z detskej reči k jednotlivým gramatickým javom.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0E47" w:rsidRDefault="004B0E47" w:rsidP="004B0E4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113B06" w:rsidRDefault="00113B06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E47" w:rsidRDefault="004B0E47" w:rsidP="00113B06">
      <w:pPr>
        <w:pStyle w:val="Bezriadkovania"/>
        <w:jc w:val="center"/>
        <w:rPr>
          <w:rFonts w:ascii="Times New Roman" w:hAnsi="Times New Roman" w:cs="Times New Roman"/>
          <w:b/>
          <w:caps/>
        </w:rPr>
      </w:pPr>
    </w:p>
    <w:p w:rsidR="004B0E47" w:rsidRDefault="004B0E47" w:rsidP="00113B06">
      <w:pPr>
        <w:pStyle w:val="Bezriadkovania"/>
        <w:jc w:val="center"/>
        <w:rPr>
          <w:rFonts w:ascii="Times New Roman" w:hAnsi="Times New Roman" w:cs="Times New Roman"/>
          <w:b/>
          <w:caps/>
        </w:rPr>
      </w:pPr>
    </w:p>
    <w:p w:rsidR="004B0E47" w:rsidRDefault="004B0E47" w:rsidP="00113B06">
      <w:pPr>
        <w:pStyle w:val="Bezriadkovania"/>
        <w:jc w:val="center"/>
        <w:rPr>
          <w:rFonts w:ascii="Times New Roman" w:hAnsi="Times New Roman" w:cs="Times New Roman"/>
          <w:b/>
          <w:caps/>
        </w:rPr>
      </w:pPr>
    </w:p>
    <w:p w:rsidR="000D25D3" w:rsidRDefault="000D25D3" w:rsidP="00113B06">
      <w:pPr>
        <w:pStyle w:val="Bezriadkovania"/>
        <w:jc w:val="center"/>
        <w:rPr>
          <w:rFonts w:ascii="Times New Roman" w:hAnsi="Times New Roman" w:cs="Times New Roman"/>
          <w:b/>
          <w:caps/>
        </w:rPr>
      </w:pPr>
    </w:p>
    <w:p w:rsidR="000D25D3" w:rsidRDefault="000D25D3" w:rsidP="00113B06">
      <w:pPr>
        <w:pStyle w:val="Bezriadkovania"/>
        <w:jc w:val="center"/>
        <w:rPr>
          <w:rFonts w:ascii="Times New Roman" w:hAnsi="Times New Roman" w:cs="Times New Roman"/>
          <w:b/>
          <w:caps/>
        </w:rPr>
      </w:pPr>
    </w:p>
    <w:p w:rsidR="000D25D3" w:rsidRDefault="000D25D3" w:rsidP="00113B06">
      <w:pPr>
        <w:pStyle w:val="Bezriadkovania"/>
        <w:jc w:val="center"/>
        <w:rPr>
          <w:rFonts w:ascii="Times New Roman" w:hAnsi="Times New Roman" w:cs="Times New Roman"/>
          <w:b/>
          <w:caps/>
        </w:rPr>
      </w:pPr>
    </w:p>
    <w:p w:rsidR="000D25D3" w:rsidRDefault="000D25D3" w:rsidP="00113B06">
      <w:pPr>
        <w:pStyle w:val="Bezriadkovania"/>
        <w:jc w:val="center"/>
        <w:rPr>
          <w:rFonts w:ascii="Times New Roman" w:hAnsi="Times New Roman" w:cs="Times New Roman"/>
          <w:b/>
          <w:caps/>
        </w:rPr>
      </w:pPr>
    </w:p>
    <w:p w:rsidR="000D25D3" w:rsidRDefault="000D25D3" w:rsidP="00113B06">
      <w:pPr>
        <w:pStyle w:val="Bezriadkovania"/>
        <w:jc w:val="center"/>
        <w:rPr>
          <w:rFonts w:ascii="Times New Roman" w:hAnsi="Times New Roman" w:cs="Times New Roman"/>
          <w:b/>
          <w:caps/>
        </w:rPr>
      </w:pPr>
    </w:p>
    <w:p w:rsidR="000D25D3" w:rsidRDefault="000D25D3" w:rsidP="00113B06">
      <w:pPr>
        <w:pStyle w:val="Bezriadkovania"/>
        <w:jc w:val="center"/>
        <w:rPr>
          <w:rFonts w:ascii="Times New Roman" w:hAnsi="Times New Roman" w:cs="Times New Roman"/>
          <w:b/>
          <w:caps/>
        </w:rPr>
      </w:pPr>
    </w:p>
    <w:p w:rsidR="000D25D3" w:rsidRDefault="000D25D3" w:rsidP="00113B06">
      <w:pPr>
        <w:pStyle w:val="Bezriadkovania"/>
        <w:jc w:val="center"/>
        <w:rPr>
          <w:rFonts w:ascii="Times New Roman" w:hAnsi="Times New Roman" w:cs="Times New Roman"/>
          <w:b/>
          <w:caps/>
        </w:rPr>
      </w:pPr>
    </w:p>
    <w:p w:rsidR="000D25D3" w:rsidRDefault="000D25D3" w:rsidP="00113B06">
      <w:pPr>
        <w:pStyle w:val="Bezriadkovania"/>
        <w:jc w:val="center"/>
        <w:rPr>
          <w:rFonts w:ascii="Times New Roman" w:hAnsi="Times New Roman" w:cs="Times New Roman"/>
          <w:b/>
          <w:caps/>
        </w:rPr>
      </w:pPr>
    </w:p>
    <w:p w:rsidR="000D25D3" w:rsidRDefault="000D25D3" w:rsidP="00113B06">
      <w:pPr>
        <w:pStyle w:val="Bezriadkovania"/>
        <w:jc w:val="center"/>
        <w:rPr>
          <w:rFonts w:ascii="Times New Roman" w:hAnsi="Times New Roman" w:cs="Times New Roman"/>
          <w:b/>
          <w:caps/>
        </w:rPr>
      </w:pPr>
    </w:p>
    <w:p w:rsidR="000D25D3" w:rsidRDefault="000D25D3" w:rsidP="00B05A8C">
      <w:pPr>
        <w:pStyle w:val="Bezriadkovania"/>
        <w:rPr>
          <w:rFonts w:ascii="Times New Roman" w:hAnsi="Times New Roman" w:cs="Times New Roman"/>
          <w:b/>
          <w:caps/>
        </w:rPr>
      </w:pPr>
    </w:p>
    <w:p w:rsidR="000D25D3" w:rsidRDefault="000D25D3" w:rsidP="00113B06">
      <w:pPr>
        <w:pStyle w:val="Bezriadkovania"/>
        <w:jc w:val="center"/>
        <w:rPr>
          <w:rFonts w:ascii="Times New Roman" w:hAnsi="Times New Roman" w:cs="Times New Roman"/>
          <w:b/>
          <w:caps/>
        </w:rPr>
      </w:pPr>
    </w:p>
    <w:p w:rsidR="00113B06" w:rsidRPr="00113B06" w:rsidRDefault="00B05A8C" w:rsidP="00113B06">
      <w:pPr>
        <w:pStyle w:val="Bezriadkovania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Hypergeneralizácie v </w:t>
      </w:r>
      <w:r w:rsidR="00113B06" w:rsidRPr="00113B06">
        <w:rPr>
          <w:rFonts w:ascii="Times New Roman" w:hAnsi="Times New Roman" w:cs="Times New Roman"/>
          <w:b/>
          <w:caps/>
        </w:rPr>
        <w:t>reči</w:t>
      </w:r>
      <w:r>
        <w:rPr>
          <w:rFonts w:ascii="Times New Roman" w:hAnsi="Times New Roman" w:cs="Times New Roman"/>
          <w:b/>
          <w:caps/>
        </w:rPr>
        <w:t xml:space="preserve"> PO slovensky hovoriacich detí</w:t>
      </w:r>
      <w:r w:rsidR="00113B06" w:rsidRPr="00113B06">
        <w:rPr>
          <w:rFonts w:ascii="Times New Roman" w:hAnsi="Times New Roman" w:cs="Times New Roman"/>
          <w:b/>
          <w:caps/>
        </w:rPr>
        <w:t xml:space="preserve"> spojené s osvojovaním gramatických tvarov</w:t>
      </w:r>
    </w:p>
    <w:p w:rsidR="00113B06" w:rsidRPr="004A33F6" w:rsidRDefault="00113B06" w:rsidP="00113B06">
      <w:pPr>
        <w:pStyle w:val="Bezriadkovania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13B06" w:rsidRDefault="00113B06" w:rsidP="00113B0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113B06" w:rsidTr="00A9577D">
        <w:trPr>
          <w:jc w:val="center"/>
        </w:trPr>
        <w:tc>
          <w:tcPr>
            <w:tcW w:w="4606" w:type="dxa"/>
          </w:tcPr>
          <w:p w:rsidR="00113B06" w:rsidRPr="004A33F6" w:rsidRDefault="00113B06" w:rsidP="00A9577D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F6">
              <w:rPr>
                <w:rFonts w:ascii="Times New Roman" w:hAnsi="Times New Roman" w:cs="Times New Roman"/>
                <w:b/>
                <w:sz w:val="28"/>
                <w:szCs w:val="28"/>
              </w:rPr>
              <w:t>Príklady z detskej reči</w:t>
            </w:r>
          </w:p>
        </w:tc>
        <w:tc>
          <w:tcPr>
            <w:tcW w:w="4606" w:type="dxa"/>
          </w:tcPr>
          <w:p w:rsidR="00113B06" w:rsidRPr="004A33F6" w:rsidRDefault="00113B06" w:rsidP="00A9577D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F6">
              <w:rPr>
                <w:rFonts w:ascii="Times New Roman" w:hAnsi="Times New Roman" w:cs="Times New Roman"/>
                <w:b/>
                <w:sz w:val="28"/>
                <w:szCs w:val="28"/>
              </w:rPr>
              <w:t>Gramatický jav</w:t>
            </w:r>
          </w:p>
        </w:tc>
      </w:tr>
      <w:tr w:rsidR="00113B06" w:rsidTr="00A9577D">
        <w:trPr>
          <w:jc w:val="center"/>
        </w:trPr>
        <w:tc>
          <w:tcPr>
            <w:tcW w:w="4606" w:type="dxa"/>
            <w:vAlign w:val="center"/>
          </w:tcPr>
          <w:p w:rsidR="00113B06" w:rsidRPr="004A33F6" w:rsidRDefault="00113B06" w:rsidP="00A9577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113B06" w:rsidRPr="004A33F6" w:rsidRDefault="00113B06" w:rsidP="00A9577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F6">
              <w:rPr>
                <w:rFonts w:ascii="Times New Roman" w:hAnsi="Times New Roman"/>
                <w:sz w:val="28"/>
                <w:szCs w:val="28"/>
              </w:rPr>
              <w:t>tvorenie nominatívu plurálu životných substantív mužského rodu vzoru chlap s najproduktívnejšou príponou –</w:t>
            </w:r>
            <w:proofErr w:type="spellStart"/>
            <w:r w:rsidRPr="004A33F6">
              <w:rPr>
                <w:rFonts w:ascii="Times New Roman" w:hAnsi="Times New Roman"/>
                <w:sz w:val="28"/>
                <w:szCs w:val="28"/>
              </w:rPr>
              <w:t>ovia</w:t>
            </w:r>
            <w:proofErr w:type="spellEnd"/>
          </w:p>
        </w:tc>
      </w:tr>
      <w:tr w:rsidR="00113B06" w:rsidTr="00A9577D">
        <w:trPr>
          <w:jc w:val="center"/>
        </w:trPr>
        <w:tc>
          <w:tcPr>
            <w:tcW w:w="4606" w:type="dxa"/>
            <w:vAlign w:val="center"/>
          </w:tcPr>
          <w:p w:rsidR="00113B06" w:rsidRPr="004A33F6" w:rsidRDefault="00113B06" w:rsidP="00A9577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113B06" w:rsidRPr="004A33F6" w:rsidRDefault="00113B06" w:rsidP="00A9577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F6">
              <w:rPr>
                <w:rFonts w:ascii="Times New Roman" w:hAnsi="Times New Roman"/>
                <w:sz w:val="28"/>
                <w:szCs w:val="28"/>
              </w:rPr>
              <w:t>používanie gramatických tvarov bez alternačných zmien</w:t>
            </w:r>
          </w:p>
        </w:tc>
      </w:tr>
      <w:tr w:rsidR="00113B06" w:rsidTr="00A9577D">
        <w:trPr>
          <w:jc w:val="center"/>
        </w:trPr>
        <w:tc>
          <w:tcPr>
            <w:tcW w:w="4606" w:type="dxa"/>
            <w:vAlign w:val="center"/>
          </w:tcPr>
          <w:p w:rsidR="00113B06" w:rsidRPr="004A33F6" w:rsidRDefault="00113B06" w:rsidP="00A9577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113B06" w:rsidRPr="004A33F6" w:rsidRDefault="00113B06" w:rsidP="00A9577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F6">
              <w:rPr>
                <w:rFonts w:ascii="Times New Roman" w:hAnsi="Times New Roman"/>
                <w:sz w:val="28"/>
                <w:szCs w:val="28"/>
              </w:rPr>
              <w:t>používanie gramatického rodu na základe silných rodových prípon</w:t>
            </w:r>
          </w:p>
        </w:tc>
      </w:tr>
      <w:tr w:rsidR="00113B06" w:rsidTr="00A9577D">
        <w:trPr>
          <w:jc w:val="center"/>
        </w:trPr>
        <w:tc>
          <w:tcPr>
            <w:tcW w:w="4606" w:type="dxa"/>
            <w:vAlign w:val="center"/>
          </w:tcPr>
          <w:p w:rsidR="00113B06" w:rsidRPr="004A33F6" w:rsidRDefault="00113B06" w:rsidP="00A9577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113B06" w:rsidRPr="004A33F6" w:rsidRDefault="00113B06" w:rsidP="00A9577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F6">
              <w:rPr>
                <w:rFonts w:ascii="Times New Roman" w:hAnsi="Times New Roman"/>
                <w:sz w:val="28"/>
                <w:szCs w:val="28"/>
              </w:rPr>
              <w:t>používanie prípon životných substantív mužského rodu pri neživotných substantívach</w:t>
            </w:r>
          </w:p>
        </w:tc>
      </w:tr>
      <w:tr w:rsidR="00113B06" w:rsidTr="00A9577D">
        <w:trPr>
          <w:jc w:val="center"/>
        </w:trPr>
        <w:tc>
          <w:tcPr>
            <w:tcW w:w="4606" w:type="dxa"/>
            <w:vAlign w:val="center"/>
          </w:tcPr>
          <w:p w:rsidR="00113B06" w:rsidRPr="004A33F6" w:rsidRDefault="00113B06" w:rsidP="00A9577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113B06" w:rsidRPr="004A33F6" w:rsidRDefault="00113B06" w:rsidP="00A9577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F6">
              <w:rPr>
                <w:rFonts w:ascii="Times New Roman" w:hAnsi="Times New Roman"/>
                <w:sz w:val="28"/>
                <w:szCs w:val="28"/>
              </w:rPr>
              <w:t>pravidelné stupňovanie adjektív a adverbií, ktoré majú nepravidelné stupňovanie</w:t>
            </w:r>
          </w:p>
        </w:tc>
      </w:tr>
      <w:tr w:rsidR="00113B06" w:rsidTr="00A9577D">
        <w:trPr>
          <w:jc w:val="center"/>
        </w:trPr>
        <w:tc>
          <w:tcPr>
            <w:tcW w:w="4606" w:type="dxa"/>
            <w:vAlign w:val="center"/>
          </w:tcPr>
          <w:p w:rsidR="00113B06" w:rsidRPr="004A33F6" w:rsidRDefault="00113B06" w:rsidP="00A9577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113B06" w:rsidRPr="004A33F6" w:rsidRDefault="00113B06" w:rsidP="00A9577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F6">
              <w:rPr>
                <w:rFonts w:ascii="Times New Roman" w:hAnsi="Times New Roman"/>
                <w:sz w:val="28"/>
                <w:szCs w:val="28"/>
              </w:rPr>
              <w:t>časovanie podľa najproduktívnejších časovacích tried – chytať, pracovať</w:t>
            </w:r>
          </w:p>
        </w:tc>
      </w:tr>
      <w:tr w:rsidR="00113B06" w:rsidTr="00A9577D">
        <w:trPr>
          <w:jc w:val="center"/>
        </w:trPr>
        <w:tc>
          <w:tcPr>
            <w:tcW w:w="4606" w:type="dxa"/>
            <w:vAlign w:val="center"/>
          </w:tcPr>
          <w:p w:rsidR="00113B06" w:rsidRPr="004A33F6" w:rsidRDefault="00113B06" w:rsidP="00A9577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113B06" w:rsidRPr="004A33F6" w:rsidRDefault="00113B06" w:rsidP="00A9577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F6">
              <w:rPr>
                <w:rFonts w:ascii="Times New Roman" w:hAnsi="Times New Roman"/>
                <w:sz w:val="28"/>
                <w:szCs w:val="28"/>
              </w:rPr>
              <w:t>pravidelné časovanie slovies, ktoré sa časujú nepravidelne</w:t>
            </w:r>
          </w:p>
        </w:tc>
      </w:tr>
      <w:tr w:rsidR="00113B06" w:rsidTr="00A9577D">
        <w:trPr>
          <w:jc w:val="center"/>
        </w:trPr>
        <w:tc>
          <w:tcPr>
            <w:tcW w:w="4606" w:type="dxa"/>
            <w:vAlign w:val="center"/>
          </w:tcPr>
          <w:p w:rsidR="00113B06" w:rsidRPr="004A33F6" w:rsidRDefault="00113B06" w:rsidP="00A9577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113B06" w:rsidRPr="004A33F6" w:rsidRDefault="00113B06" w:rsidP="00A9577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F6">
              <w:rPr>
                <w:rFonts w:ascii="Times New Roman" w:hAnsi="Times New Roman"/>
                <w:sz w:val="28"/>
                <w:szCs w:val="28"/>
              </w:rPr>
              <w:t>tvorenie imperatívu s nulovou imperatívnou morfémou</w:t>
            </w:r>
          </w:p>
        </w:tc>
      </w:tr>
    </w:tbl>
    <w:p w:rsidR="00113B06" w:rsidRDefault="00113B06" w:rsidP="00113B0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B06" w:rsidRDefault="00113B06" w:rsidP="00113B0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B06" w:rsidRDefault="00113B06" w:rsidP="00113B0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202155">
        <w:rPr>
          <w:rFonts w:ascii="Times New Roman" w:hAnsi="Times New Roman" w:cs="Times New Roman"/>
          <w:b/>
          <w:sz w:val="28"/>
          <w:szCs w:val="28"/>
        </w:rPr>
        <w:t>Pozri, aký pekný púšť.; Už je otvorený lekáreň?</w:t>
      </w:r>
    </w:p>
    <w:p w:rsidR="00113B06" w:rsidRPr="00202155" w:rsidRDefault="00113B06" w:rsidP="00113B0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113B06" w:rsidRDefault="00113B06" w:rsidP="00113B0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Nakres</w:t>
      </w:r>
      <w:proofErr w:type="spellEnd"/>
      <w:r w:rsidRPr="00202155">
        <w:rPr>
          <w:rFonts w:ascii="Times New Roman" w:hAnsi="Times New Roman" w:cs="Times New Roman"/>
          <w:b/>
          <w:sz w:val="28"/>
          <w:szCs w:val="28"/>
        </w:rPr>
        <w:t xml:space="preserve">!; Uhryz ma!; </w:t>
      </w: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Neštek</w:t>
      </w:r>
      <w:proofErr w:type="spellEnd"/>
      <w:r w:rsidRPr="00202155">
        <w:rPr>
          <w:rFonts w:ascii="Times New Roman" w:hAnsi="Times New Roman" w:cs="Times New Roman"/>
          <w:b/>
          <w:sz w:val="28"/>
          <w:szCs w:val="28"/>
        </w:rPr>
        <w:t xml:space="preserve"> ma! </w:t>
      </w:r>
    </w:p>
    <w:p w:rsidR="00113B06" w:rsidRPr="00202155" w:rsidRDefault="00113B06" w:rsidP="00113B0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113B06" w:rsidRDefault="00113B06" w:rsidP="00113B0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kuchárovia</w:t>
      </w:r>
      <w:proofErr w:type="spellEnd"/>
      <w:r w:rsidRPr="0020215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oborovia</w:t>
      </w:r>
      <w:proofErr w:type="spellEnd"/>
    </w:p>
    <w:p w:rsidR="00113B06" w:rsidRPr="00202155" w:rsidRDefault="00113B06" w:rsidP="00113B0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113B06" w:rsidRDefault="00113B06" w:rsidP="00113B0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zemiačikovia</w:t>
      </w:r>
      <w:proofErr w:type="spellEnd"/>
      <w:r w:rsidRPr="0020215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bábätkovi</w:t>
      </w:r>
      <w:proofErr w:type="spellEnd"/>
      <w:r w:rsidRPr="00202155">
        <w:rPr>
          <w:rFonts w:ascii="Times New Roman" w:hAnsi="Times New Roman" w:cs="Times New Roman"/>
          <w:b/>
          <w:sz w:val="28"/>
          <w:szCs w:val="28"/>
        </w:rPr>
        <w:t>, o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soľovi</w:t>
      </w:r>
      <w:proofErr w:type="spellEnd"/>
    </w:p>
    <w:p w:rsidR="00113B06" w:rsidRPr="00202155" w:rsidRDefault="00113B06" w:rsidP="00113B0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113B06" w:rsidRDefault="00113B06" w:rsidP="00113B0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jel</w:t>
      </w:r>
      <w:proofErr w:type="spellEnd"/>
      <w:r w:rsidRPr="00202155">
        <w:rPr>
          <w:rFonts w:ascii="Times New Roman" w:hAnsi="Times New Roman" w:cs="Times New Roman"/>
          <w:b/>
          <w:sz w:val="28"/>
          <w:szCs w:val="28"/>
        </w:rPr>
        <w:t xml:space="preserve"> X jedol, </w:t>
      </w: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viu</w:t>
      </w:r>
      <w:proofErr w:type="spellEnd"/>
      <w:r w:rsidRPr="00202155">
        <w:rPr>
          <w:rFonts w:ascii="Times New Roman" w:hAnsi="Times New Roman" w:cs="Times New Roman"/>
          <w:b/>
          <w:sz w:val="28"/>
          <w:szCs w:val="28"/>
        </w:rPr>
        <w:t xml:space="preserve"> X vedia, </w:t>
      </w: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stojil</w:t>
      </w:r>
      <w:proofErr w:type="spellEnd"/>
      <w:r w:rsidRPr="00202155">
        <w:rPr>
          <w:rFonts w:ascii="Times New Roman" w:hAnsi="Times New Roman" w:cs="Times New Roman"/>
          <w:b/>
          <w:sz w:val="28"/>
          <w:szCs w:val="28"/>
        </w:rPr>
        <w:t xml:space="preserve"> X stál</w:t>
      </w:r>
    </w:p>
    <w:p w:rsidR="00113B06" w:rsidRPr="00202155" w:rsidRDefault="00113B06" w:rsidP="00113B0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113B06" w:rsidRDefault="00113B06" w:rsidP="00113B0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trpaslíky</w:t>
      </w:r>
      <w:proofErr w:type="spellEnd"/>
      <w:r w:rsidRPr="00202155">
        <w:rPr>
          <w:rFonts w:ascii="Times New Roman" w:hAnsi="Times New Roman" w:cs="Times New Roman"/>
          <w:b/>
          <w:sz w:val="28"/>
          <w:szCs w:val="28"/>
        </w:rPr>
        <w:t xml:space="preserve">, o </w:t>
      </w: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pesovi</w:t>
      </w:r>
      <w:proofErr w:type="spellEnd"/>
      <w:r w:rsidRPr="00202155">
        <w:rPr>
          <w:rFonts w:ascii="Times New Roman" w:hAnsi="Times New Roman" w:cs="Times New Roman"/>
          <w:b/>
          <w:sz w:val="28"/>
          <w:szCs w:val="28"/>
        </w:rPr>
        <w:t>, o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oborovi</w:t>
      </w:r>
      <w:proofErr w:type="spellEnd"/>
    </w:p>
    <w:p w:rsidR="00113B06" w:rsidRPr="00202155" w:rsidRDefault="00113B06" w:rsidP="00113B0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113B06" w:rsidRDefault="00113B06" w:rsidP="00113B0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dobrejší</w:t>
      </w:r>
      <w:proofErr w:type="spellEnd"/>
      <w:r w:rsidRPr="0020215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zlejšie</w:t>
      </w:r>
      <w:proofErr w:type="spellEnd"/>
    </w:p>
    <w:p w:rsidR="00113B06" w:rsidRPr="00202155" w:rsidRDefault="00113B06" w:rsidP="00113B0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113B06" w:rsidRPr="00202155" w:rsidRDefault="00113B06" w:rsidP="00113B0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202155">
        <w:rPr>
          <w:rFonts w:ascii="Times New Roman" w:hAnsi="Times New Roman" w:cs="Times New Roman"/>
          <w:b/>
          <w:sz w:val="28"/>
          <w:szCs w:val="28"/>
        </w:rPr>
        <w:t xml:space="preserve">kúpam, </w:t>
      </w: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česam</w:t>
      </w:r>
      <w:proofErr w:type="spellEnd"/>
      <w:r w:rsidRPr="0020215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sypám</w:t>
      </w:r>
      <w:proofErr w:type="spellEnd"/>
      <w:r w:rsidRPr="0020215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odomykujem</w:t>
      </w:r>
      <w:proofErr w:type="spellEnd"/>
      <w:r w:rsidRPr="0020215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02155">
        <w:rPr>
          <w:rFonts w:ascii="Times New Roman" w:hAnsi="Times New Roman" w:cs="Times New Roman"/>
          <w:b/>
          <w:sz w:val="28"/>
          <w:szCs w:val="28"/>
        </w:rPr>
        <w:t>vyskočujem</w:t>
      </w:r>
      <w:proofErr w:type="spellEnd"/>
    </w:p>
    <w:p w:rsidR="00113B06" w:rsidRDefault="00113B06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A8C" w:rsidRDefault="00B05A8C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A8C" w:rsidRDefault="00B05A8C" w:rsidP="003665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A8C" w:rsidRDefault="00B05A8C" w:rsidP="00B05A8C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caps/>
          <w:sz w:val="24"/>
          <w:szCs w:val="24"/>
        </w:rPr>
      </w:pPr>
      <w:r w:rsidRPr="000D25D3">
        <w:rPr>
          <w:rFonts w:ascii="Times New Roman" w:hAnsi="Times New Roman" w:cs="Times New Roman"/>
          <w:b/>
          <w:caps/>
          <w:sz w:val="24"/>
          <w:szCs w:val="24"/>
        </w:rPr>
        <w:t>Gramatické tvary slov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V DEtskej reči  ovplyvnené náreČím, resp. </w:t>
      </w:r>
      <w:r w:rsidR="007F7C7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nespisovnými tvarmi v reči dospelých</w:t>
      </w:r>
    </w:p>
    <w:p w:rsidR="0064737D" w:rsidRDefault="0064737D" w:rsidP="0064737D">
      <w:pPr>
        <w:pStyle w:val="Bezriadkovania"/>
        <w:ind w:left="720"/>
        <w:rPr>
          <w:rFonts w:ascii="Times New Roman" w:hAnsi="Times New Roman" w:cs="Times New Roman"/>
          <w:b/>
          <w:caps/>
          <w:sz w:val="24"/>
          <w:szCs w:val="24"/>
        </w:rPr>
      </w:pPr>
    </w:p>
    <w:p w:rsidR="0064737D" w:rsidRDefault="0064737D" w:rsidP="0064737D">
      <w:pPr>
        <w:pStyle w:val="Bezriadkovania"/>
        <w:ind w:left="720"/>
        <w:rPr>
          <w:rFonts w:ascii="Times New Roman" w:hAnsi="Times New Roman" w:cs="Times New Roman"/>
          <w:b/>
          <w:caps/>
          <w:sz w:val="24"/>
          <w:szCs w:val="24"/>
        </w:rPr>
      </w:pPr>
    </w:p>
    <w:p w:rsidR="0064737D" w:rsidRDefault="0064737D" w:rsidP="0064737D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Ukážka projektu zameraného na stimuláciu spisovných tvarov pri skloňovaní podstatných mien typu „princezná“.</w:t>
      </w:r>
    </w:p>
    <w:p w:rsidR="008813CC" w:rsidRDefault="008813CC" w:rsidP="0064737D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87ED0" w:rsidRDefault="00787ED0" w:rsidP="0064737D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D7C1E" w:rsidRDefault="000D7C1E" w:rsidP="0064737D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D7C1E" w:rsidRPr="000D7C1E" w:rsidRDefault="000D7C1E" w:rsidP="000D7C1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7C1E">
        <w:rPr>
          <w:rFonts w:ascii="Times New Roman" w:hAnsi="Times New Roman" w:cs="Times New Roman"/>
          <w:b/>
          <w:i/>
          <w:sz w:val="28"/>
          <w:szCs w:val="28"/>
        </w:rPr>
        <w:t>Projektovanie jazykovo-komunikačnej výchovy</w:t>
      </w:r>
    </w:p>
    <w:p w:rsidR="00787ED0" w:rsidRDefault="00787ED0" w:rsidP="00787ED0">
      <w:pPr>
        <w:pStyle w:val="Zkladntext"/>
        <w:tabs>
          <w:tab w:val="left" w:pos="240"/>
        </w:tabs>
        <w:rPr>
          <w:i/>
          <w:szCs w:val="28"/>
        </w:rPr>
      </w:pPr>
    </w:p>
    <w:p w:rsidR="00787ED0" w:rsidRDefault="00787ED0" w:rsidP="00787ED0">
      <w:pPr>
        <w:pStyle w:val="Zkladntext"/>
        <w:tabs>
          <w:tab w:val="left" w:pos="240"/>
        </w:tabs>
        <w:jc w:val="center"/>
        <w:rPr>
          <w:szCs w:val="28"/>
        </w:rPr>
      </w:pPr>
      <w:r w:rsidRPr="002D568C">
        <w:rPr>
          <w:szCs w:val="28"/>
        </w:rPr>
        <w:t>Štruktúra projektu</w:t>
      </w:r>
    </w:p>
    <w:p w:rsidR="00787ED0" w:rsidRPr="002D568C" w:rsidRDefault="00787ED0" w:rsidP="00787ED0">
      <w:pPr>
        <w:pStyle w:val="Zkladntext"/>
        <w:tabs>
          <w:tab w:val="left" w:pos="240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8872"/>
      </w:tblGrid>
      <w:tr w:rsidR="00787ED0" w:rsidRPr="005E5031" w:rsidTr="005C612C">
        <w:tc>
          <w:tcPr>
            <w:tcW w:w="9108" w:type="dxa"/>
            <w:gridSpan w:val="2"/>
          </w:tcPr>
          <w:p w:rsidR="00787ED0" w:rsidRPr="008B56CE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aps/>
                <w:color w:val="FF0000"/>
                <w:sz w:val="24"/>
              </w:rPr>
            </w:pPr>
            <w:r w:rsidRPr="002D568C">
              <w:rPr>
                <w:caps/>
                <w:sz w:val="24"/>
              </w:rPr>
              <w:t xml:space="preserve">téma: </w:t>
            </w:r>
            <w:r w:rsidRPr="008B56CE">
              <w:rPr>
                <w:caps/>
                <w:color w:val="FF0000"/>
                <w:sz w:val="24"/>
              </w:rPr>
              <w:t>Princezná na hrášku</w:t>
            </w: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  <w:p w:rsidR="00787ED0" w:rsidRPr="005E5031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</w:tr>
      <w:tr w:rsidR="00787ED0" w:rsidRPr="005E5031" w:rsidTr="005C612C">
        <w:tc>
          <w:tcPr>
            <w:tcW w:w="9108" w:type="dxa"/>
            <w:gridSpan w:val="2"/>
          </w:tcPr>
          <w:p w:rsidR="00787ED0" w:rsidRPr="008B56CE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olor w:val="FF0000"/>
                <w:sz w:val="24"/>
              </w:rPr>
            </w:pPr>
            <w:r>
              <w:rPr>
                <w:caps/>
                <w:sz w:val="24"/>
              </w:rPr>
              <w:t xml:space="preserve">KOMPETENCIA: </w:t>
            </w:r>
            <w:r>
              <w:rPr>
                <w:color w:val="FF0000"/>
                <w:sz w:val="24"/>
              </w:rPr>
              <w:t>JAZYKOVO-KOMUNIKAČNÁ</w:t>
            </w:r>
          </w:p>
          <w:p w:rsidR="00787ED0" w:rsidRPr="002D568C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aps/>
                <w:sz w:val="24"/>
              </w:rPr>
            </w:pPr>
            <w:r w:rsidRPr="008B56CE"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 xml:space="preserve">                               </w:t>
            </w:r>
          </w:p>
        </w:tc>
      </w:tr>
      <w:tr w:rsidR="00787ED0" w:rsidRPr="005E5031" w:rsidTr="005C612C">
        <w:tc>
          <w:tcPr>
            <w:tcW w:w="9108" w:type="dxa"/>
            <w:gridSpan w:val="2"/>
          </w:tcPr>
          <w:p w:rsidR="00787ED0" w:rsidRPr="008B56CE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olor w:val="FF0000"/>
                <w:sz w:val="24"/>
              </w:rPr>
            </w:pPr>
            <w:r w:rsidRPr="002D568C">
              <w:rPr>
                <w:caps/>
                <w:sz w:val="24"/>
              </w:rPr>
              <w:t xml:space="preserve">Veková kategória: </w:t>
            </w:r>
            <w:r w:rsidRPr="008B56CE">
              <w:rPr>
                <w:caps/>
                <w:color w:val="FF0000"/>
                <w:sz w:val="24"/>
              </w:rPr>
              <w:t xml:space="preserve">4 – 6 </w:t>
            </w:r>
            <w:r w:rsidRPr="008B56CE">
              <w:rPr>
                <w:color w:val="FF0000"/>
                <w:sz w:val="24"/>
              </w:rPr>
              <w:t>rokov</w:t>
            </w: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  <w:p w:rsidR="00787ED0" w:rsidRPr="005E5031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</w:tr>
      <w:tr w:rsidR="00787ED0" w:rsidRPr="001E4B68" w:rsidTr="005C612C">
        <w:tc>
          <w:tcPr>
            <w:tcW w:w="236" w:type="dxa"/>
            <w:tcBorders>
              <w:left w:val="nil"/>
              <w:bottom w:val="nil"/>
            </w:tcBorders>
          </w:tcPr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8872" w:type="dxa"/>
          </w:tcPr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aps/>
                <w:sz w:val="24"/>
              </w:rPr>
            </w:pPr>
            <w:r w:rsidRPr="001E4B68">
              <w:rPr>
                <w:caps/>
                <w:sz w:val="24"/>
              </w:rPr>
              <w:t xml:space="preserve">Cieľ jazykovo-komunikačnej výchovy: </w:t>
            </w:r>
          </w:p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olor w:val="FF0000"/>
                <w:sz w:val="24"/>
              </w:rPr>
            </w:pPr>
          </w:p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olor w:val="FF0000"/>
                <w:sz w:val="24"/>
              </w:rPr>
            </w:pPr>
            <w:r w:rsidRPr="001E4B68">
              <w:rPr>
                <w:sz w:val="24"/>
              </w:rPr>
              <w:t xml:space="preserve">Obsahový štandard: </w:t>
            </w:r>
            <w:r w:rsidRPr="001E4B68">
              <w:rPr>
                <w:color w:val="FF0000"/>
                <w:sz w:val="24"/>
              </w:rPr>
              <w:t>Spisovná podoba jazyka.</w:t>
            </w:r>
          </w:p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olor w:val="FF0000"/>
                <w:sz w:val="24"/>
              </w:rPr>
            </w:pPr>
            <w:r w:rsidRPr="001E4B68">
              <w:rPr>
                <w:sz w:val="24"/>
              </w:rPr>
              <w:t xml:space="preserve">Výkonový štandard: </w:t>
            </w:r>
            <w:r w:rsidRPr="001E4B68">
              <w:rPr>
                <w:color w:val="FF0000"/>
                <w:sz w:val="24"/>
              </w:rPr>
              <w:t>Používať spisovnú podobu štátneho jazyka.</w:t>
            </w:r>
          </w:p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2824" w:hanging="2824"/>
              <w:jc w:val="both"/>
              <w:rPr>
                <w:color w:val="FF0000"/>
                <w:sz w:val="24"/>
              </w:rPr>
            </w:pPr>
            <w:proofErr w:type="spellStart"/>
            <w:r w:rsidRPr="001E4B68">
              <w:rPr>
                <w:sz w:val="24"/>
              </w:rPr>
              <w:t>Operacionalizovaný</w:t>
            </w:r>
            <w:proofErr w:type="spellEnd"/>
            <w:r w:rsidRPr="001E4B68">
              <w:rPr>
                <w:sz w:val="24"/>
              </w:rPr>
              <w:t xml:space="preserve"> cieľ: </w:t>
            </w:r>
            <w:r w:rsidRPr="001E4B68">
              <w:rPr>
                <w:color w:val="FF0000"/>
                <w:sz w:val="24"/>
              </w:rPr>
              <w:t>Stimulovať používan</w:t>
            </w:r>
            <w:r>
              <w:rPr>
                <w:color w:val="FF0000"/>
                <w:sz w:val="24"/>
              </w:rPr>
              <w:t>ie spisovných tvarov podstatných mien</w:t>
            </w:r>
            <w:r w:rsidRPr="001E4B68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 typu </w:t>
            </w:r>
            <w:r w:rsidRPr="001E4B68">
              <w:rPr>
                <w:color w:val="FF0000"/>
                <w:sz w:val="24"/>
              </w:rPr>
              <w:t>„princezná“.</w:t>
            </w:r>
          </w:p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olor w:val="FF0000"/>
                <w:sz w:val="24"/>
              </w:rPr>
            </w:pPr>
          </w:p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aps/>
                <w:sz w:val="24"/>
              </w:rPr>
            </w:pPr>
            <w:r w:rsidRPr="001E4B68">
              <w:rPr>
                <w:caps/>
                <w:sz w:val="24"/>
              </w:rPr>
              <w:t xml:space="preserve">Cieľ literÁrnej výchovy: </w:t>
            </w:r>
          </w:p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olor w:val="FF0000"/>
                <w:sz w:val="24"/>
              </w:rPr>
            </w:pPr>
          </w:p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olor w:val="FF0000"/>
                <w:sz w:val="24"/>
              </w:rPr>
            </w:pPr>
            <w:r w:rsidRPr="001E4B68">
              <w:rPr>
                <w:sz w:val="24"/>
              </w:rPr>
              <w:t>Obsahový štandard:</w:t>
            </w:r>
            <w:r w:rsidRPr="001E4B68">
              <w:rPr>
                <w:color w:val="FF0000"/>
                <w:sz w:val="24"/>
              </w:rPr>
              <w:t xml:space="preserve"> Detská autorská próza</w:t>
            </w:r>
            <w:r>
              <w:rPr>
                <w:color w:val="FF0000"/>
                <w:sz w:val="24"/>
              </w:rPr>
              <w:t>.</w:t>
            </w:r>
          </w:p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olor w:val="FF0000"/>
                <w:sz w:val="24"/>
              </w:rPr>
            </w:pPr>
            <w:r w:rsidRPr="001E4B68">
              <w:rPr>
                <w:sz w:val="24"/>
              </w:rPr>
              <w:t>Výkonový štandard:</w:t>
            </w:r>
            <w:r w:rsidRPr="001E4B68">
              <w:rPr>
                <w:color w:val="FF0000"/>
                <w:sz w:val="24"/>
              </w:rPr>
              <w:t xml:space="preserve"> Počúvať s porozumením detskú autorskú prózu</w:t>
            </w:r>
            <w:r>
              <w:rPr>
                <w:color w:val="FF0000"/>
                <w:sz w:val="24"/>
              </w:rPr>
              <w:t>.</w:t>
            </w:r>
          </w:p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2644" w:hanging="2644"/>
              <w:jc w:val="both"/>
              <w:rPr>
                <w:color w:val="FF0000"/>
                <w:sz w:val="24"/>
              </w:rPr>
            </w:pPr>
            <w:proofErr w:type="spellStart"/>
            <w:r w:rsidRPr="001E4B68">
              <w:rPr>
                <w:sz w:val="24"/>
              </w:rPr>
              <w:t>Operacionalizovaný</w:t>
            </w:r>
            <w:proofErr w:type="spellEnd"/>
            <w:r w:rsidRPr="001E4B68">
              <w:rPr>
                <w:sz w:val="24"/>
              </w:rPr>
              <w:t xml:space="preserve"> cieľ:</w:t>
            </w:r>
            <w:r w:rsidRPr="001E4B68">
              <w:rPr>
                <w:color w:val="FF0000"/>
                <w:sz w:val="24"/>
              </w:rPr>
              <w:t xml:space="preserve"> Rozširovanie poznania – rozlišovanie medzi pravým a</w:t>
            </w:r>
            <w:r w:rsidR="00934D28">
              <w:rPr>
                <w:color w:val="FF0000"/>
                <w:sz w:val="24"/>
              </w:rPr>
              <w:t> </w:t>
            </w:r>
            <w:r w:rsidRPr="001E4B68">
              <w:rPr>
                <w:color w:val="FF0000"/>
                <w:sz w:val="24"/>
              </w:rPr>
              <w:t>falošným</w:t>
            </w:r>
            <w:r w:rsidR="00934D28">
              <w:rPr>
                <w:color w:val="FF0000"/>
                <w:sz w:val="24"/>
              </w:rPr>
              <w:t xml:space="preserve"> („akože“)</w:t>
            </w:r>
            <w:r>
              <w:rPr>
                <w:color w:val="FF0000"/>
                <w:sz w:val="24"/>
              </w:rPr>
              <w:t>.</w:t>
            </w:r>
          </w:p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olor w:val="FF0000"/>
                <w:sz w:val="24"/>
              </w:rPr>
            </w:pPr>
          </w:p>
        </w:tc>
      </w:tr>
      <w:tr w:rsidR="00787ED0" w:rsidRPr="005E5031" w:rsidTr="005C612C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787ED0" w:rsidRPr="002D568C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aps/>
                <w:sz w:val="24"/>
              </w:rPr>
            </w:pPr>
            <w:r w:rsidRPr="002D568C">
              <w:rPr>
                <w:caps/>
                <w:sz w:val="24"/>
              </w:rPr>
              <w:t>Učebné pomôcky a didaktická technika:</w:t>
            </w:r>
          </w:p>
          <w:p w:rsidR="00787ED0" w:rsidRPr="001E4B68" w:rsidRDefault="0052680D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text: H. Ch. </w:t>
            </w:r>
            <w:proofErr w:type="spellStart"/>
            <w:r>
              <w:rPr>
                <w:color w:val="FF0000"/>
                <w:sz w:val="24"/>
              </w:rPr>
              <w:t>Andersen</w:t>
            </w:r>
            <w:proofErr w:type="spellEnd"/>
            <w:r w:rsidR="00787ED0">
              <w:rPr>
                <w:color w:val="FF0000"/>
                <w:sz w:val="24"/>
              </w:rPr>
              <w:t>:</w:t>
            </w:r>
            <w:r>
              <w:rPr>
                <w:color w:val="FF0000"/>
                <w:sz w:val="24"/>
              </w:rPr>
              <w:t xml:space="preserve"> </w:t>
            </w:r>
            <w:r w:rsidR="00787ED0">
              <w:rPr>
                <w:color w:val="FF0000"/>
                <w:sz w:val="24"/>
              </w:rPr>
              <w:t>Malá morská panna – Princezná na hrášku</w:t>
            </w:r>
            <w:r>
              <w:rPr>
                <w:color w:val="FF0000"/>
                <w:sz w:val="24"/>
              </w:rPr>
              <w:t>. Mladé letá, 1967;</w:t>
            </w:r>
            <w:r w:rsidR="00787ED0">
              <w:rPr>
                <w:color w:val="FF0000"/>
                <w:sz w:val="24"/>
              </w:rPr>
              <w:t xml:space="preserve"> pripravené koruny pre princezné a</w:t>
            </w:r>
            <w:r>
              <w:rPr>
                <w:color w:val="FF0000"/>
                <w:sz w:val="24"/>
              </w:rPr>
              <w:t> </w:t>
            </w:r>
            <w:r w:rsidR="00787ED0">
              <w:rPr>
                <w:color w:val="FF0000"/>
                <w:sz w:val="24"/>
              </w:rPr>
              <w:t>princov</w:t>
            </w:r>
            <w:r>
              <w:rPr>
                <w:color w:val="FF0000"/>
                <w:sz w:val="24"/>
              </w:rPr>
              <w:t>;</w:t>
            </w:r>
            <w:r w:rsidR="00787ED0">
              <w:rPr>
                <w:color w:val="FF0000"/>
                <w:sz w:val="24"/>
              </w:rPr>
              <w:t xml:space="preserve"> hrášok, obrázky, predmety</w:t>
            </w:r>
            <w:r>
              <w:rPr>
                <w:color w:val="FF0000"/>
                <w:sz w:val="24"/>
              </w:rPr>
              <w:t xml:space="preserve">; audiokazeta: K. </w:t>
            </w:r>
            <w:proofErr w:type="spellStart"/>
            <w:r>
              <w:rPr>
                <w:color w:val="FF0000"/>
                <w:sz w:val="24"/>
              </w:rPr>
              <w:t>Bendová</w:t>
            </w:r>
            <w:proofErr w:type="spellEnd"/>
            <w:r>
              <w:rPr>
                <w:color w:val="FF0000"/>
                <w:sz w:val="24"/>
              </w:rPr>
              <w:t xml:space="preserve">: </w:t>
            </w:r>
            <w:proofErr w:type="spellStart"/>
            <w:r>
              <w:rPr>
                <w:color w:val="FF0000"/>
                <w:sz w:val="24"/>
              </w:rPr>
              <w:t>Osmijankove</w:t>
            </w:r>
            <w:proofErr w:type="spellEnd"/>
            <w:r>
              <w:rPr>
                <w:color w:val="FF0000"/>
                <w:sz w:val="24"/>
              </w:rPr>
              <w:t xml:space="preserve"> rozprávky – Šarkania princezná, Bratislava: A. L. I., 1999.</w:t>
            </w:r>
          </w:p>
        </w:tc>
      </w:tr>
    </w:tbl>
    <w:p w:rsidR="00787ED0" w:rsidRDefault="00787ED0" w:rsidP="00787ED0"/>
    <w:p w:rsidR="00787ED0" w:rsidRDefault="00787ED0" w:rsidP="00787ED0"/>
    <w:p w:rsidR="00787ED0" w:rsidRDefault="00787ED0" w:rsidP="00787ED0"/>
    <w:p w:rsidR="00787ED0" w:rsidRDefault="00787ED0" w:rsidP="00787ED0"/>
    <w:p w:rsidR="00787ED0" w:rsidRDefault="00787ED0" w:rsidP="00787ED0"/>
    <w:p w:rsidR="00787ED0" w:rsidRDefault="00787ED0" w:rsidP="00787ED0"/>
    <w:p w:rsidR="00787ED0" w:rsidRDefault="00787ED0" w:rsidP="00787ED0"/>
    <w:p w:rsidR="00787ED0" w:rsidRDefault="00787ED0" w:rsidP="00787ED0"/>
    <w:p w:rsidR="00787ED0" w:rsidRDefault="00787ED0" w:rsidP="00787ED0"/>
    <w:p w:rsidR="00787ED0" w:rsidRDefault="00787ED0" w:rsidP="00787ED0"/>
    <w:p w:rsidR="00787ED0" w:rsidRDefault="00787ED0" w:rsidP="00787ED0"/>
    <w:p w:rsidR="00787ED0" w:rsidRPr="000D7C1E" w:rsidRDefault="00787ED0" w:rsidP="00787ED0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7C1E">
        <w:rPr>
          <w:rFonts w:ascii="Times New Roman" w:hAnsi="Times New Roman" w:cs="Times New Roman"/>
          <w:b/>
          <w:i/>
          <w:sz w:val="28"/>
          <w:szCs w:val="28"/>
        </w:rPr>
        <w:t>Projektovanie jazykovo-komunikačnej výchovy</w:t>
      </w:r>
    </w:p>
    <w:p w:rsidR="00787ED0" w:rsidRDefault="00787ED0" w:rsidP="00787ED0">
      <w:pPr>
        <w:pStyle w:val="Zkladntext"/>
        <w:tabs>
          <w:tab w:val="left" w:pos="240"/>
        </w:tabs>
        <w:rPr>
          <w:i/>
          <w:szCs w:val="28"/>
        </w:rPr>
      </w:pPr>
    </w:p>
    <w:p w:rsidR="00787ED0" w:rsidRDefault="00787ED0" w:rsidP="00787ED0">
      <w:pPr>
        <w:pStyle w:val="Zkladntext"/>
        <w:tabs>
          <w:tab w:val="left" w:pos="240"/>
        </w:tabs>
        <w:jc w:val="center"/>
        <w:rPr>
          <w:szCs w:val="28"/>
        </w:rPr>
      </w:pPr>
      <w:r w:rsidRPr="002D568C">
        <w:rPr>
          <w:szCs w:val="28"/>
        </w:rPr>
        <w:t>Štruktúra projektu</w:t>
      </w:r>
    </w:p>
    <w:p w:rsidR="00787ED0" w:rsidRPr="002D568C" w:rsidRDefault="00787ED0" w:rsidP="00787ED0">
      <w:pPr>
        <w:pStyle w:val="Zkladntext"/>
        <w:tabs>
          <w:tab w:val="left" w:pos="240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8872"/>
      </w:tblGrid>
      <w:tr w:rsidR="00787ED0" w:rsidRPr="005E5031" w:rsidTr="005C612C">
        <w:tc>
          <w:tcPr>
            <w:tcW w:w="9108" w:type="dxa"/>
            <w:gridSpan w:val="2"/>
          </w:tcPr>
          <w:p w:rsidR="00787ED0" w:rsidRPr="008B56CE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aps/>
                <w:color w:val="FF0000"/>
                <w:sz w:val="24"/>
              </w:rPr>
            </w:pPr>
            <w:r w:rsidRPr="002D568C">
              <w:rPr>
                <w:caps/>
                <w:sz w:val="24"/>
              </w:rPr>
              <w:t xml:space="preserve">téma: </w:t>
            </w:r>
            <w:r w:rsidRPr="008B56CE">
              <w:rPr>
                <w:caps/>
                <w:color w:val="FF0000"/>
                <w:sz w:val="24"/>
              </w:rPr>
              <w:t>Princezná na hrášku</w:t>
            </w: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  <w:p w:rsidR="00787ED0" w:rsidRPr="005E5031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</w:tr>
      <w:tr w:rsidR="00787ED0" w:rsidRPr="005E5031" w:rsidTr="005C612C">
        <w:tc>
          <w:tcPr>
            <w:tcW w:w="9108" w:type="dxa"/>
            <w:gridSpan w:val="2"/>
          </w:tcPr>
          <w:p w:rsidR="00787ED0" w:rsidRPr="008B56CE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olor w:val="FF0000"/>
                <w:sz w:val="24"/>
              </w:rPr>
            </w:pPr>
            <w:r>
              <w:rPr>
                <w:caps/>
                <w:sz w:val="24"/>
              </w:rPr>
              <w:t xml:space="preserve">KOMPETENCIA: </w:t>
            </w:r>
            <w:r>
              <w:rPr>
                <w:color w:val="FF0000"/>
                <w:sz w:val="24"/>
              </w:rPr>
              <w:t>JAZYKOVO-KOMUNIKAČNÁ</w:t>
            </w:r>
          </w:p>
          <w:p w:rsidR="00787ED0" w:rsidRPr="002D568C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aps/>
                <w:sz w:val="24"/>
              </w:rPr>
            </w:pPr>
            <w:r w:rsidRPr="008B56CE"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 xml:space="preserve">                               </w:t>
            </w:r>
          </w:p>
        </w:tc>
      </w:tr>
      <w:tr w:rsidR="00787ED0" w:rsidRPr="005E5031" w:rsidTr="005C612C">
        <w:tc>
          <w:tcPr>
            <w:tcW w:w="9108" w:type="dxa"/>
            <w:gridSpan w:val="2"/>
          </w:tcPr>
          <w:p w:rsidR="00787ED0" w:rsidRPr="008B56CE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olor w:val="FF0000"/>
                <w:sz w:val="24"/>
              </w:rPr>
            </w:pPr>
            <w:r w:rsidRPr="002D568C">
              <w:rPr>
                <w:caps/>
                <w:sz w:val="24"/>
              </w:rPr>
              <w:t xml:space="preserve">Veková kategória: </w:t>
            </w:r>
            <w:r w:rsidRPr="008B56CE">
              <w:rPr>
                <w:caps/>
                <w:color w:val="FF0000"/>
                <w:sz w:val="24"/>
              </w:rPr>
              <w:t xml:space="preserve">4 – 6 </w:t>
            </w:r>
            <w:r w:rsidRPr="008B56CE">
              <w:rPr>
                <w:color w:val="FF0000"/>
                <w:sz w:val="24"/>
              </w:rPr>
              <w:t>rokov</w:t>
            </w: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  <w:p w:rsidR="00787ED0" w:rsidRPr="005E5031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</w:tr>
      <w:tr w:rsidR="00787ED0" w:rsidRPr="001E4B68" w:rsidTr="005C612C">
        <w:tc>
          <w:tcPr>
            <w:tcW w:w="236" w:type="dxa"/>
            <w:tcBorders>
              <w:left w:val="nil"/>
              <w:bottom w:val="nil"/>
            </w:tcBorders>
          </w:tcPr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8872" w:type="dxa"/>
          </w:tcPr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aps/>
                <w:sz w:val="24"/>
              </w:rPr>
            </w:pPr>
            <w:r w:rsidRPr="001E4B68">
              <w:rPr>
                <w:caps/>
                <w:sz w:val="24"/>
              </w:rPr>
              <w:t xml:space="preserve">Cieľ jazykovo-komunikačnej výchovy: </w:t>
            </w:r>
          </w:p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olor w:val="FF0000"/>
                <w:sz w:val="24"/>
              </w:rPr>
            </w:pPr>
          </w:p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olor w:val="FF0000"/>
                <w:sz w:val="24"/>
              </w:rPr>
            </w:pPr>
            <w:r w:rsidRPr="001E4B68">
              <w:rPr>
                <w:sz w:val="24"/>
              </w:rPr>
              <w:t xml:space="preserve">Obsahový štandard: </w:t>
            </w:r>
            <w:r w:rsidRPr="001E4B68">
              <w:rPr>
                <w:color w:val="FF0000"/>
                <w:sz w:val="24"/>
              </w:rPr>
              <w:t>Spisovná podoba jazyka.</w:t>
            </w:r>
          </w:p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olor w:val="FF0000"/>
                <w:sz w:val="24"/>
              </w:rPr>
            </w:pPr>
            <w:r w:rsidRPr="001E4B68">
              <w:rPr>
                <w:sz w:val="24"/>
              </w:rPr>
              <w:t xml:space="preserve">Výkonový štandard: </w:t>
            </w:r>
            <w:r w:rsidRPr="001E4B68">
              <w:rPr>
                <w:color w:val="FF0000"/>
                <w:sz w:val="24"/>
              </w:rPr>
              <w:t>Používať spisovnú podobu štátneho jazyka.</w:t>
            </w:r>
          </w:p>
          <w:p w:rsidR="00787ED0" w:rsidRPr="001E4B68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2824" w:hanging="2824"/>
              <w:jc w:val="both"/>
              <w:rPr>
                <w:color w:val="FF0000"/>
                <w:sz w:val="24"/>
              </w:rPr>
            </w:pPr>
            <w:proofErr w:type="spellStart"/>
            <w:r w:rsidRPr="001E4B68">
              <w:rPr>
                <w:sz w:val="24"/>
              </w:rPr>
              <w:t>Operacionalizovaný</w:t>
            </w:r>
            <w:proofErr w:type="spellEnd"/>
            <w:r w:rsidRPr="001E4B68">
              <w:rPr>
                <w:sz w:val="24"/>
              </w:rPr>
              <w:t xml:space="preserve"> cieľ: </w:t>
            </w:r>
            <w:r w:rsidRPr="001E4B68">
              <w:rPr>
                <w:color w:val="FF0000"/>
                <w:sz w:val="24"/>
              </w:rPr>
              <w:t>Stimulovať používan</w:t>
            </w:r>
            <w:r>
              <w:rPr>
                <w:color w:val="FF0000"/>
                <w:sz w:val="24"/>
              </w:rPr>
              <w:t>ie spisovných tvarov podstatných mien</w:t>
            </w:r>
            <w:r w:rsidRPr="001E4B68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 typu </w:t>
            </w:r>
            <w:r w:rsidRPr="001E4B68">
              <w:rPr>
                <w:color w:val="FF0000"/>
                <w:sz w:val="24"/>
              </w:rPr>
              <w:t>„princezná“.</w:t>
            </w:r>
          </w:p>
          <w:p w:rsidR="00787ED0" w:rsidRPr="001E4B68" w:rsidRDefault="00787ED0" w:rsidP="00787ED0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olor w:val="FF0000"/>
                <w:sz w:val="24"/>
              </w:rPr>
            </w:pPr>
          </w:p>
        </w:tc>
      </w:tr>
      <w:tr w:rsidR="00787ED0" w:rsidRPr="005E5031" w:rsidTr="005C612C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787ED0" w:rsidRPr="002D568C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aps/>
                <w:sz w:val="24"/>
              </w:rPr>
            </w:pPr>
            <w:r w:rsidRPr="002D568C">
              <w:rPr>
                <w:caps/>
                <w:sz w:val="24"/>
              </w:rPr>
              <w:t>Učebné pomôcky a didaktická technika:</w:t>
            </w:r>
          </w:p>
          <w:p w:rsidR="00787ED0" w:rsidRPr="001E4B68" w:rsidRDefault="0052680D" w:rsidP="005C612C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text: H. Ch. </w:t>
            </w:r>
            <w:proofErr w:type="spellStart"/>
            <w:r>
              <w:rPr>
                <w:color w:val="FF0000"/>
                <w:sz w:val="24"/>
              </w:rPr>
              <w:t>Andersen</w:t>
            </w:r>
            <w:proofErr w:type="spellEnd"/>
            <w:r>
              <w:rPr>
                <w:color w:val="FF0000"/>
                <w:sz w:val="24"/>
              </w:rPr>
              <w:t xml:space="preserve">: </w:t>
            </w:r>
            <w:r>
              <w:rPr>
                <w:color w:val="FF0000"/>
                <w:sz w:val="24"/>
              </w:rPr>
              <w:t>Malá morská panna –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Princezná na hrášku</w:t>
            </w:r>
            <w:r>
              <w:rPr>
                <w:color w:val="FF0000"/>
                <w:sz w:val="24"/>
              </w:rPr>
              <w:t xml:space="preserve">. Mladé letá, 1967; </w:t>
            </w:r>
            <w:r>
              <w:rPr>
                <w:color w:val="FF0000"/>
                <w:sz w:val="24"/>
              </w:rPr>
              <w:t>pripravené koruny pre princezné a</w:t>
            </w:r>
            <w:r>
              <w:rPr>
                <w:color w:val="FF0000"/>
                <w:sz w:val="24"/>
              </w:rPr>
              <w:t> </w:t>
            </w:r>
            <w:r>
              <w:rPr>
                <w:color w:val="FF0000"/>
                <w:sz w:val="24"/>
              </w:rPr>
              <w:t>princov</w:t>
            </w:r>
            <w:r>
              <w:rPr>
                <w:color w:val="FF0000"/>
                <w:sz w:val="24"/>
              </w:rPr>
              <w:t xml:space="preserve">; hrášok, </w:t>
            </w:r>
            <w:r>
              <w:rPr>
                <w:color w:val="FF0000"/>
                <w:sz w:val="24"/>
              </w:rPr>
              <w:t>obrázky, predmety</w:t>
            </w:r>
            <w:r>
              <w:rPr>
                <w:color w:val="FF0000"/>
                <w:sz w:val="24"/>
              </w:rPr>
              <w:t xml:space="preserve">; audiokazeta: K. </w:t>
            </w:r>
            <w:proofErr w:type="spellStart"/>
            <w:r>
              <w:rPr>
                <w:color w:val="FF0000"/>
                <w:sz w:val="24"/>
              </w:rPr>
              <w:t>Bendová</w:t>
            </w:r>
            <w:proofErr w:type="spellEnd"/>
            <w:r>
              <w:rPr>
                <w:color w:val="FF0000"/>
                <w:sz w:val="24"/>
              </w:rPr>
              <w:t xml:space="preserve">: </w:t>
            </w:r>
            <w:proofErr w:type="spellStart"/>
            <w:r>
              <w:rPr>
                <w:color w:val="FF0000"/>
                <w:sz w:val="24"/>
              </w:rPr>
              <w:t>Osmijankove</w:t>
            </w:r>
            <w:proofErr w:type="spellEnd"/>
            <w:r>
              <w:rPr>
                <w:color w:val="FF0000"/>
                <w:sz w:val="24"/>
              </w:rPr>
              <w:t xml:space="preserve"> rozprávky – Šarkania princezná, Bratislava: A. L. I., 1999.</w:t>
            </w:r>
          </w:p>
        </w:tc>
      </w:tr>
    </w:tbl>
    <w:p w:rsidR="00787ED0" w:rsidRDefault="00787ED0" w:rsidP="00787ED0"/>
    <w:p w:rsidR="00787ED0" w:rsidRDefault="00787ED0" w:rsidP="00787ED0"/>
    <w:p w:rsidR="002225CE" w:rsidRDefault="002225CE" w:rsidP="00787ED0"/>
    <w:p w:rsidR="0088727C" w:rsidRDefault="0088727C" w:rsidP="00787ED0"/>
    <w:p w:rsidR="00787ED0" w:rsidRDefault="00787ED0" w:rsidP="00787ED0"/>
    <w:p w:rsidR="00787ED0" w:rsidRDefault="00787ED0" w:rsidP="00787E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4609"/>
        <w:gridCol w:w="3313"/>
      </w:tblGrid>
      <w:tr w:rsidR="00787ED0" w:rsidRPr="002308AA" w:rsidTr="005C612C">
        <w:tc>
          <w:tcPr>
            <w:tcW w:w="0" w:type="auto"/>
            <w:gridSpan w:val="3"/>
          </w:tcPr>
          <w:p w:rsidR="00787ED0" w:rsidRPr="002308AA" w:rsidRDefault="00787ED0" w:rsidP="005C612C">
            <w:pPr>
              <w:jc w:val="center"/>
              <w:rPr>
                <w:rFonts w:ascii="Verdana" w:hAnsi="Verdana"/>
                <w:b/>
              </w:rPr>
            </w:pPr>
            <w:r w:rsidRPr="002308AA">
              <w:rPr>
                <w:rFonts w:ascii="Verdana" w:hAnsi="Verdana"/>
                <w:b/>
              </w:rPr>
              <w:t>Metodický postup</w:t>
            </w:r>
          </w:p>
          <w:p w:rsidR="0088727C" w:rsidRPr="002308AA" w:rsidRDefault="0088727C" w:rsidP="005C612C">
            <w:pPr>
              <w:rPr>
                <w:rFonts w:ascii="Verdana" w:hAnsi="Verdana"/>
                <w:b/>
              </w:rPr>
            </w:pPr>
          </w:p>
        </w:tc>
      </w:tr>
      <w:tr w:rsidR="003A663A" w:rsidRPr="002308AA" w:rsidTr="005C612C">
        <w:tc>
          <w:tcPr>
            <w:tcW w:w="0" w:type="auto"/>
          </w:tcPr>
          <w:p w:rsidR="00787ED0" w:rsidRPr="002308AA" w:rsidRDefault="00787ED0" w:rsidP="005C612C">
            <w:pPr>
              <w:jc w:val="center"/>
              <w:rPr>
                <w:rFonts w:ascii="Verdana" w:hAnsi="Verdana"/>
                <w:b/>
              </w:rPr>
            </w:pPr>
            <w:r w:rsidRPr="002308AA">
              <w:rPr>
                <w:rFonts w:ascii="Verdana" w:hAnsi="Verdana"/>
                <w:b/>
              </w:rPr>
              <w:t>Fázy projektu</w:t>
            </w:r>
          </w:p>
        </w:tc>
        <w:tc>
          <w:tcPr>
            <w:tcW w:w="5042" w:type="dxa"/>
          </w:tcPr>
          <w:p w:rsidR="00787ED0" w:rsidRPr="002308AA" w:rsidRDefault="00787ED0" w:rsidP="005C612C">
            <w:pPr>
              <w:jc w:val="center"/>
              <w:rPr>
                <w:rFonts w:ascii="Verdana" w:hAnsi="Verdana"/>
                <w:b/>
              </w:rPr>
            </w:pPr>
            <w:r w:rsidRPr="002308AA">
              <w:rPr>
                <w:rFonts w:ascii="Verdana" w:hAnsi="Verdana"/>
                <w:b/>
              </w:rPr>
              <w:t>Opis aktivít a ich zdôvodnenie</w:t>
            </w:r>
          </w:p>
        </w:tc>
        <w:tc>
          <w:tcPr>
            <w:tcW w:w="2880" w:type="dxa"/>
          </w:tcPr>
          <w:p w:rsidR="00787ED0" w:rsidRPr="002308AA" w:rsidRDefault="00787ED0" w:rsidP="005C612C">
            <w:pPr>
              <w:jc w:val="center"/>
              <w:rPr>
                <w:rFonts w:ascii="Verdana" w:hAnsi="Verdana"/>
                <w:b/>
              </w:rPr>
            </w:pPr>
            <w:r w:rsidRPr="002308AA">
              <w:rPr>
                <w:rFonts w:ascii="Verdana" w:hAnsi="Verdana"/>
                <w:b/>
              </w:rPr>
              <w:t>použité metódy</w:t>
            </w:r>
          </w:p>
        </w:tc>
      </w:tr>
      <w:tr w:rsidR="003A663A" w:rsidRPr="002308AA" w:rsidTr="005C612C">
        <w:trPr>
          <w:cantSplit/>
          <w:trHeight w:val="1134"/>
        </w:trPr>
        <w:tc>
          <w:tcPr>
            <w:tcW w:w="0" w:type="auto"/>
            <w:textDirection w:val="btLr"/>
          </w:tcPr>
          <w:p w:rsidR="00787ED0" w:rsidRPr="002308AA" w:rsidRDefault="00934D28" w:rsidP="005C612C">
            <w:pPr>
              <w:ind w:left="113" w:right="113"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lastRenderedPageBreak/>
              <w:t>E</w:t>
            </w:r>
            <w:r w:rsidR="00787ED0" w:rsidRPr="002308AA">
              <w:rPr>
                <w:rFonts w:ascii="Verdana" w:hAnsi="Verdana"/>
                <w:b/>
                <w:sz w:val="36"/>
                <w:szCs w:val="36"/>
              </w:rPr>
              <w:t>VOKÁCIA</w:t>
            </w:r>
          </w:p>
        </w:tc>
        <w:tc>
          <w:tcPr>
            <w:tcW w:w="5042" w:type="dxa"/>
          </w:tcPr>
          <w:p w:rsidR="00787ED0" w:rsidRPr="00697CAF" w:rsidRDefault="00787ED0" w:rsidP="005C612C">
            <w:pPr>
              <w:ind w:left="614" w:hanging="614"/>
            </w:pPr>
            <w:r>
              <w:rPr>
                <w:b/>
              </w:rPr>
              <w:t xml:space="preserve">1.       </w:t>
            </w:r>
            <w:r w:rsidRPr="00697CAF">
              <w:t>a) Aké rozprávky</w:t>
            </w:r>
            <w:r w:rsidR="00934D28">
              <w:t>,</w:t>
            </w:r>
            <w:r w:rsidRPr="00697CAF">
              <w:t xml:space="preserve"> </w:t>
            </w:r>
            <w:r w:rsidR="00934D28" w:rsidRPr="00697CAF">
              <w:t>v ktorých vystupujú princezné a</w:t>
            </w:r>
            <w:r w:rsidR="00934D28">
              <w:t> </w:t>
            </w:r>
            <w:r w:rsidR="00934D28" w:rsidRPr="00697CAF">
              <w:t>princovia</w:t>
            </w:r>
            <w:r w:rsidR="00934D28">
              <w:t>,</w:t>
            </w:r>
            <w:r w:rsidR="00934D28" w:rsidRPr="00697CAF">
              <w:t xml:space="preserve"> </w:t>
            </w:r>
            <w:r w:rsidR="00934D28">
              <w:t>poznáte</w:t>
            </w:r>
            <w:r w:rsidRPr="00697CAF">
              <w:t>?</w:t>
            </w:r>
          </w:p>
          <w:p w:rsidR="00787ED0" w:rsidRPr="00697CAF" w:rsidRDefault="00787ED0" w:rsidP="00787ED0">
            <w:pPr>
              <w:numPr>
                <w:ilvl w:val="0"/>
                <w:numId w:val="7"/>
              </w:numPr>
            </w:pPr>
            <w:r w:rsidRPr="00697CAF">
              <w:t xml:space="preserve">Ako </w:t>
            </w:r>
            <w:r w:rsidR="00934D28" w:rsidRPr="00697CAF">
              <w:t xml:space="preserve">vyzerá </w:t>
            </w:r>
            <w:r w:rsidRPr="00697CAF">
              <w:t>princezná?</w:t>
            </w:r>
          </w:p>
          <w:p w:rsidR="00787ED0" w:rsidRDefault="00787ED0" w:rsidP="005C612C">
            <w:pPr>
              <w:ind w:left="600"/>
              <w:rPr>
                <w:b/>
              </w:rPr>
            </w:pPr>
          </w:p>
          <w:p w:rsidR="00787ED0" w:rsidRDefault="00787ED0" w:rsidP="005C612C">
            <w:pPr>
              <w:rPr>
                <w:b/>
              </w:rPr>
            </w:pPr>
            <w:r>
              <w:rPr>
                <w:b/>
              </w:rPr>
              <w:t xml:space="preserve">2. Výtvarná zložka </w:t>
            </w:r>
          </w:p>
          <w:p w:rsidR="00787ED0" w:rsidRPr="00697CAF" w:rsidRDefault="00787ED0" w:rsidP="005C612C">
            <w:pPr>
              <w:ind w:left="254" w:hanging="254"/>
            </w:pPr>
            <w:r>
              <w:rPr>
                <w:b/>
              </w:rPr>
              <w:t xml:space="preserve">    </w:t>
            </w:r>
            <w:r w:rsidR="00934D28">
              <w:t>D</w:t>
            </w:r>
            <w:r w:rsidRPr="00697CAF">
              <w:t xml:space="preserve">nes </w:t>
            </w:r>
            <w:r w:rsidR="00A824C1">
              <w:t xml:space="preserve">sa </w:t>
            </w:r>
            <w:r w:rsidRPr="00697CAF">
              <w:t>budem</w:t>
            </w:r>
            <w:r w:rsidR="00A824C1">
              <w:t>e</w:t>
            </w:r>
            <w:r w:rsidRPr="00697CAF">
              <w:t xml:space="preserve"> hrať na princov a princezné. Preto si vyrobíme korunky a dáme si ich na hlavu.</w:t>
            </w:r>
          </w:p>
          <w:p w:rsidR="00787ED0" w:rsidRDefault="00787ED0" w:rsidP="005C612C">
            <w:pPr>
              <w:rPr>
                <w:b/>
              </w:rPr>
            </w:pPr>
          </w:p>
          <w:p w:rsidR="00934D28" w:rsidRDefault="00934D28" w:rsidP="005C612C">
            <w:pPr>
              <w:rPr>
                <w:b/>
              </w:rPr>
            </w:pPr>
          </w:p>
          <w:p w:rsidR="00934D28" w:rsidRDefault="00934D28" w:rsidP="005C612C">
            <w:pPr>
              <w:rPr>
                <w:b/>
              </w:rPr>
            </w:pPr>
          </w:p>
          <w:p w:rsidR="00934D28" w:rsidRDefault="00934D28" w:rsidP="005C612C">
            <w:pPr>
              <w:rPr>
                <w:b/>
              </w:rPr>
            </w:pPr>
          </w:p>
          <w:p w:rsidR="00787ED0" w:rsidRPr="00697CAF" w:rsidRDefault="00787ED0" w:rsidP="005C612C">
            <w:r>
              <w:rPr>
                <w:b/>
              </w:rPr>
              <w:t xml:space="preserve">3.     </w:t>
            </w:r>
            <w:r w:rsidRPr="00697CAF">
              <w:t>a) Ktoré princezné z obrázkov poznáš?</w:t>
            </w:r>
          </w:p>
          <w:p w:rsidR="00787ED0" w:rsidRPr="00697CAF" w:rsidRDefault="00787ED0" w:rsidP="00787ED0">
            <w:pPr>
              <w:numPr>
                <w:ilvl w:val="0"/>
                <w:numId w:val="8"/>
              </w:numPr>
            </w:pPr>
            <w:r w:rsidRPr="00697CAF">
              <w:t>Ako zistil princ v rozprávke o Popoluške, ktorá je jeho princezná?</w:t>
            </w:r>
          </w:p>
          <w:p w:rsidR="00787ED0" w:rsidRPr="00697CAF" w:rsidRDefault="00934D28" w:rsidP="00787ED0">
            <w:pPr>
              <w:numPr>
                <w:ilvl w:val="0"/>
                <w:numId w:val="8"/>
              </w:numPr>
            </w:pPr>
            <w:r>
              <w:t xml:space="preserve">Dnes si budeme čítať o princovi, ktorý tiež hľadal  princeznú. </w:t>
            </w:r>
            <w:r w:rsidR="00787ED0" w:rsidRPr="00697CAF">
              <w:t xml:space="preserve">Tak počúvaj, čo sa stalo. </w:t>
            </w:r>
          </w:p>
          <w:p w:rsidR="00787ED0" w:rsidRPr="002308AA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</w:rPr>
            </w:pPr>
          </w:p>
        </w:tc>
        <w:tc>
          <w:tcPr>
            <w:tcW w:w="2880" w:type="dxa"/>
          </w:tcPr>
          <w:p w:rsidR="00787ED0" w:rsidRPr="002308AA" w:rsidRDefault="00787ED0" w:rsidP="005C612C">
            <w:pPr>
              <w:rPr>
                <w:rFonts w:ascii="Verdana" w:hAnsi="Verdana"/>
              </w:rPr>
            </w:pPr>
          </w:p>
          <w:p w:rsidR="00787ED0" w:rsidRPr="004F7C42" w:rsidRDefault="00787ED0" w:rsidP="005C612C">
            <w:pPr>
              <w:jc w:val="center"/>
              <w:rPr>
                <w:rFonts w:ascii="Verdana" w:hAnsi="Verdana"/>
                <w:color w:val="3366FF"/>
              </w:rPr>
            </w:pPr>
            <w:r w:rsidRPr="004F7C42">
              <w:rPr>
                <w:rFonts w:ascii="Verdana" w:hAnsi="Verdana"/>
                <w:color w:val="3366FF"/>
              </w:rPr>
              <w:t>motivačný rozhovor</w:t>
            </w:r>
          </w:p>
          <w:p w:rsidR="00787ED0" w:rsidRDefault="00787ED0" w:rsidP="005C612C">
            <w:pPr>
              <w:jc w:val="center"/>
              <w:rPr>
                <w:rFonts w:ascii="Verdana" w:hAnsi="Verdana"/>
                <w:color w:val="FF0000"/>
              </w:rPr>
            </w:pPr>
          </w:p>
          <w:p w:rsidR="00787ED0" w:rsidRDefault="00787ED0" w:rsidP="005C612C">
            <w:pPr>
              <w:jc w:val="center"/>
              <w:rPr>
                <w:rFonts w:ascii="Verdana" w:hAnsi="Verdana"/>
                <w:color w:val="FF0000"/>
              </w:rPr>
            </w:pPr>
          </w:p>
          <w:p w:rsidR="00787ED0" w:rsidRPr="00F61668" w:rsidRDefault="00787ED0" w:rsidP="005C612C">
            <w:pPr>
              <w:jc w:val="center"/>
              <w:rPr>
                <w:rFonts w:ascii="Verdana" w:hAnsi="Verdana"/>
                <w:color w:val="3366FF"/>
              </w:rPr>
            </w:pPr>
            <w:r w:rsidRPr="00F61668">
              <w:rPr>
                <w:rFonts w:ascii="Verdana" w:hAnsi="Verdana"/>
                <w:color w:val="3366FF"/>
              </w:rPr>
              <w:t>stimulácia jemnej motoriky</w:t>
            </w:r>
          </w:p>
          <w:p w:rsidR="00787ED0" w:rsidRDefault="00787ED0" w:rsidP="005C612C">
            <w:pPr>
              <w:jc w:val="center"/>
              <w:rPr>
                <w:rFonts w:ascii="Verdana" w:hAnsi="Verdana"/>
                <w:color w:val="FF0000"/>
              </w:rPr>
            </w:pPr>
          </w:p>
          <w:p w:rsidR="00787ED0" w:rsidRDefault="00787ED0" w:rsidP="005C612C">
            <w:pPr>
              <w:jc w:val="center"/>
              <w:rPr>
                <w:rFonts w:ascii="Verdana" w:hAnsi="Verdana"/>
                <w:color w:val="FF0000"/>
              </w:rPr>
            </w:pPr>
          </w:p>
          <w:p w:rsidR="00A824C1" w:rsidRDefault="00A824C1" w:rsidP="005C612C">
            <w:pPr>
              <w:jc w:val="center"/>
              <w:rPr>
                <w:rFonts w:ascii="Verdana" w:hAnsi="Verdana"/>
                <w:color w:val="FF0000"/>
              </w:rPr>
            </w:pPr>
          </w:p>
          <w:p w:rsidR="00A824C1" w:rsidRDefault="00A824C1" w:rsidP="005C612C">
            <w:pPr>
              <w:jc w:val="center"/>
              <w:rPr>
                <w:rFonts w:ascii="Verdana" w:hAnsi="Verdana"/>
                <w:color w:val="FF0000"/>
              </w:rPr>
            </w:pPr>
          </w:p>
          <w:p w:rsidR="00A824C1" w:rsidRDefault="00A824C1" w:rsidP="005C612C">
            <w:pPr>
              <w:jc w:val="center"/>
              <w:rPr>
                <w:rFonts w:ascii="Verdana" w:hAnsi="Verdana"/>
                <w:color w:val="FF0000"/>
              </w:rPr>
            </w:pPr>
          </w:p>
          <w:p w:rsidR="00787ED0" w:rsidRPr="004F7C42" w:rsidRDefault="00787ED0" w:rsidP="005C612C">
            <w:pPr>
              <w:jc w:val="center"/>
              <w:rPr>
                <w:rFonts w:ascii="Verdana" w:hAnsi="Verdana"/>
                <w:color w:val="FF0000"/>
              </w:rPr>
            </w:pPr>
            <w:r w:rsidRPr="004F7C42">
              <w:rPr>
                <w:rFonts w:ascii="Verdana" w:hAnsi="Verdana"/>
                <w:color w:val="FF0000"/>
              </w:rPr>
              <w:t>príprava na interpretáciu textu</w:t>
            </w:r>
          </w:p>
          <w:p w:rsidR="00787ED0" w:rsidRDefault="00787ED0" w:rsidP="005C612C">
            <w:pPr>
              <w:jc w:val="center"/>
              <w:rPr>
                <w:rFonts w:ascii="Verdana" w:hAnsi="Verdana"/>
                <w:color w:val="3366FF"/>
              </w:rPr>
            </w:pPr>
            <w:r w:rsidRPr="003D3335">
              <w:rPr>
                <w:rFonts w:ascii="Verdana" w:hAnsi="Verdana"/>
                <w:color w:val="3366FF"/>
              </w:rPr>
              <w:t>demonštrácia</w:t>
            </w:r>
          </w:p>
          <w:p w:rsidR="00787ED0" w:rsidRDefault="00787ED0" w:rsidP="005C612C">
            <w:pPr>
              <w:jc w:val="center"/>
              <w:rPr>
                <w:rFonts w:ascii="Verdana" w:hAnsi="Verdana"/>
                <w:color w:val="3366FF"/>
              </w:rPr>
            </w:pPr>
          </w:p>
          <w:p w:rsidR="00787ED0" w:rsidRPr="003D3335" w:rsidRDefault="00787ED0" w:rsidP="005C612C">
            <w:pPr>
              <w:jc w:val="center"/>
              <w:rPr>
                <w:rFonts w:ascii="Verdana" w:hAnsi="Verdana"/>
                <w:color w:val="3366FF"/>
              </w:rPr>
            </w:pPr>
            <w:r>
              <w:rPr>
                <w:rFonts w:ascii="Verdana" w:hAnsi="Verdana"/>
                <w:color w:val="3366FF"/>
              </w:rPr>
              <w:t xml:space="preserve"> aplikácia</w:t>
            </w:r>
          </w:p>
        </w:tc>
      </w:tr>
      <w:tr w:rsidR="003A663A" w:rsidRPr="002308AA" w:rsidTr="005C612C">
        <w:trPr>
          <w:cantSplit/>
          <w:trHeight w:val="1134"/>
        </w:trPr>
        <w:tc>
          <w:tcPr>
            <w:tcW w:w="0" w:type="auto"/>
            <w:textDirection w:val="btLr"/>
          </w:tcPr>
          <w:p w:rsidR="00787ED0" w:rsidRPr="002308AA" w:rsidRDefault="00787ED0" w:rsidP="005C612C">
            <w:pPr>
              <w:ind w:left="113" w:right="113"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2308AA">
              <w:rPr>
                <w:rFonts w:ascii="Verdana" w:hAnsi="Verdana"/>
                <w:b/>
                <w:sz w:val="36"/>
                <w:szCs w:val="36"/>
              </w:rPr>
              <w:lastRenderedPageBreak/>
              <w:t>UVEDOME</w:t>
            </w:r>
            <w:r w:rsidR="009A4221">
              <w:rPr>
                <w:rFonts w:ascii="Verdana" w:hAnsi="Verdana"/>
                <w:b/>
                <w:sz w:val="36"/>
                <w:szCs w:val="36"/>
              </w:rPr>
              <w:t xml:space="preserve">                                                                                          UVEDOME</w:t>
            </w:r>
            <w:r w:rsidRPr="002308AA">
              <w:rPr>
                <w:rFonts w:ascii="Verdana" w:hAnsi="Verdana"/>
                <w:b/>
                <w:sz w:val="36"/>
                <w:szCs w:val="36"/>
              </w:rPr>
              <w:t>NIE SI VÝZNAMU</w:t>
            </w:r>
          </w:p>
        </w:tc>
        <w:tc>
          <w:tcPr>
            <w:tcW w:w="5042" w:type="dxa"/>
          </w:tcPr>
          <w:p w:rsidR="00787ED0" w:rsidRPr="002308AA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sz w:val="24"/>
              </w:rPr>
            </w:pP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sz w:val="24"/>
              </w:rPr>
            </w:pPr>
            <w:r w:rsidRPr="00697CAF">
              <w:rPr>
                <w:sz w:val="24"/>
              </w:rPr>
              <w:t xml:space="preserve">4. </w:t>
            </w:r>
            <w:r>
              <w:rPr>
                <w:sz w:val="24"/>
              </w:rPr>
              <w:t>Čítanie textu.</w:t>
            </w: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 Otázky na porozumenie textu:</w:t>
            </w:r>
          </w:p>
          <w:p w:rsidR="0081376F" w:rsidRDefault="00FB0985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  <w:r w:rsidR="0081376F">
              <w:rPr>
                <w:sz w:val="24"/>
              </w:rPr>
              <w:t>a)</w:t>
            </w: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b w:val="0"/>
                <w:sz w:val="24"/>
              </w:rPr>
              <w:t>a) S kým sa chcel oženiť princ?</w:t>
            </w: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ind w:left="254" w:hanging="25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b) Prečo sa princ nemohol oženiť?/Čo nemohol vypátrať? </w:t>
            </w:r>
          </w:p>
          <w:p w:rsidR="00787ED0" w:rsidRDefault="00787ED0" w:rsidP="00A824C1">
            <w:pPr>
              <w:pStyle w:val="Zkladntext"/>
              <w:tabs>
                <w:tab w:val="left" w:pos="240"/>
              </w:tabs>
              <w:spacing w:line="240" w:lineRule="auto"/>
              <w:ind w:left="335" w:hanging="33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c) Kedy zaklopala princezná na mestskú bránu?</w:t>
            </w: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d) Ako vyzerala?</w:t>
            </w:r>
          </w:p>
          <w:p w:rsidR="00787ED0" w:rsidRDefault="00787ED0" w:rsidP="00934D28">
            <w:pPr>
              <w:pStyle w:val="Zkladntext"/>
              <w:tabs>
                <w:tab w:val="left" w:pos="240"/>
              </w:tabs>
              <w:spacing w:line="240" w:lineRule="auto"/>
              <w:ind w:left="335" w:hanging="28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e) Ako zistila kráľovná, či ide o pravú princeznú?</w:t>
            </w: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f) Ako spala princezná?</w:t>
            </w: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g) Ako sa rozprávka skončila?</w:t>
            </w: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h) Čo to znamená, že niečo je pravé?</w:t>
            </w:r>
          </w:p>
          <w:p w:rsidR="0081376F" w:rsidRDefault="0081376F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</w:p>
          <w:p w:rsidR="002225CE" w:rsidRPr="0081376F" w:rsidRDefault="0081376F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5b)</w:t>
            </w:r>
          </w:p>
          <w:p w:rsidR="00787ED0" w:rsidRPr="0081376F" w:rsidRDefault="002225CE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i/>
                <w:sz w:val="24"/>
              </w:rPr>
            </w:pPr>
            <w:r>
              <w:rPr>
                <w:b w:val="0"/>
                <w:sz w:val="24"/>
              </w:rPr>
              <w:t xml:space="preserve">     </w:t>
            </w:r>
            <w:r w:rsidR="00787ED0" w:rsidRPr="0081376F">
              <w:rPr>
                <w:i/>
                <w:sz w:val="24"/>
              </w:rPr>
              <w:t xml:space="preserve">Urč, čo je </w:t>
            </w:r>
            <w:r w:rsidR="0081376F">
              <w:rPr>
                <w:i/>
                <w:sz w:val="24"/>
              </w:rPr>
              <w:t>„</w:t>
            </w:r>
            <w:r w:rsidR="00787ED0" w:rsidRPr="0081376F">
              <w:rPr>
                <w:i/>
                <w:sz w:val="24"/>
              </w:rPr>
              <w:t>pravé</w:t>
            </w:r>
            <w:r w:rsidR="0081376F">
              <w:rPr>
                <w:i/>
                <w:sz w:val="24"/>
              </w:rPr>
              <w:t>“</w:t>
            </w:r>
            <w:r w:rsidR="00787ED0" w:rsidRPr="0081376F">
              <w:rPr>
                <w:i/>
                <w:sz w:val="24"/>
              </w:rPr>
              <w:t xml:space="preserve"> a čo nie (pravé – </w:t>
            </w:r>
            <w:r w:rsidR="00934D28" w:rsidRPr="0081376F">
              <w:rPr>
                <w:i/>
                <w:sz w:val="24"/>
              </w:rPr>
              <w:t>„</w:t>
            </w:r>
            <w:r w:rsidR="00787ED0" w:rsidRPr="0081376F">
              <w:rPr>
                <w:i/>
                <w:sz w:val="24"/>
              </w:rPr>
              <w:t>akože</w:t>
            </w:r>
            <w:r w:rsidR="00934D28" w:rsidRPr="0081376F">
              <w:rPr>
                <w:i/>
                <w:sz w:val="24"/>
              </w:rPr>
              <w:t>“</w:t>
            </w:r>
            <w:r w:rsidR="00787ED0" w:rsidRPr="0081376F">
              <w:rPr>
                <w:i/>
                <w:sz w:val="24"/>
              </w:rPr>
              <w:t>)</w:t>
            </w:r>
          </w:p>
          <w:p w:rsidR="00787ED0" w:rsidRPr="0081376F" w:rsidRDefault="002225CE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i/>
                <w:sz w:val="24"/>
              </w:rPr>
            </w:pPr>
            <w:r w:rsidRPr="0081376F">
              <w:rPr>
                <w:i/>
                <w:sz w:val="24"/>
              </w:rPr>
              <w:t xml:space="preserve">     </w:t>
            </w:r>
            <w:r w:rsidR="00787ED0" w:rsidRPr="0081376F">
              <w:rPr>
                <w:i/>
                <w:sz w:val="24"/>
              </w:rPr>
              <w:t>– na základe obrázkov a predmetov:</w:t>
            </w:r>
          </w:p>
          <w:p w:rsidR="0081376F" w:rsidRDefault="0081376F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</w:p>
          <w:p w:rsidR="00787ED0" w:rsidRDefault="002225CE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</w:t>
            </w:r>
            <w:r w:rsidR="00787ED0">
              <w:rPr>
                <w:b w:val="0"/>
                <w:sz w:val="24"/>
              </w:rPr>
              <w:t>skutočný banán – hračka banán;</w:t>
            </w:r>
          </w:p>
          <w:p w:rsidR="00787ED0" w:rsidRDefault="002225CE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</w:t>
            </w:r>
            <w:r w:rsidR="00787ED0">
              <w:rPr>
                <w:b w:val="0"/>
                <w:sz w:val="24"/>
              </w:rPr>
              <w:t>skutočné slnko – slnko na obrázku;</w:t>
            </w:r>
          </w:p>
          <w:p w:rsidR="00787ED0" w:rsidRDefault="00FB0985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</w:t>
            </w:r>
            <w:r w:rsidR="00787ED0">
              <w:rPr>
                <w:b w:val="0"/>
                <w:sz w:val="24"/>
              </w:rPr>
              <w:t xml:space="preserve">hrášok – </w:t>
            </w:r>
            <w:proofErr w:type="spellStart"/>
            <w:r w:rsidR="00787ED0">
              <w:rPr>
                <w:b w:val="0"/>
                <w:sz w:val="24"/>
              </w:rPr>
              <w:t>guličky</w:t>
            </w:r>
            <w:proofErr w:type="spellEnd"/>
            <w:r w:rsidR="0081376F">
              <w:rPr>
                <w:b w:val="0"/>
                <w:sz w:val="24"/>
              </w:rPr>
              <w:t>.</w:t>
            </w:r>
          </w:p>
          <w:p w:rsidR="002225CE" w:rsidRDefault="002225CE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</w:p>
          <w:p w:rsidR="00FB0985" w:rsidRDefault="00FB0985" w:rsidP="002225CE">
            <w:pPr>
              <w:pStyle w:val="Zkladntext"/>
              <w:tabs>
                <w:tab w:val="left" w:pos="240"/>
              </w:tabs>
              <w:spacing w:line="240" w:lineRule="auto"/>
              <w:ind w:left="335" w:hanging="335"/>
              <w:rPr>
                <w:b w:val="0"/>
                <w:sz w:val="24"/>
              </w:rPr>
            </w:pPr>
            <w:r>
              <w:rPr>
                <w:sz w:val="24"/>
              </w:rPr>
              <w:t>5c)</w:t>
            </w:r>
            <w:r w:rsidR="00787ED0">
              <w:rPr>
                <w:b w:val="0"/>
                <w:sz w:val="24"/>
              </w:rPr>
              <w:t xml:space="preserve">     </w:t>
            </w:r>
          </w:p>
          <w:p w:rsidR="00787ED0" w:rsidRDefault="00FB0985" w:rsidP="002225CE">
            <w:pPr>
              <w:pStyle w:val="Zkladntext"/>
              <w:tabs>
                <w:tab w:val="left" w:pos="240"/>
              </w:tabs>
              <w:spacing w:line="240" w:lineRule="auto"/>
              <w:ind w:left="335" w:hanging="33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</w:t>
            </w:r>
            <w:r w:rsidR="00787ED0">
              <w:rPr>
                <w:b w:val="0"/>
                <w:sz w:val="24"/>
              </w:rPr>
              <w:t xml:space="preserve"> i) </w:t>
            </w:r>
            <w:r w:rsidR="00A824C1">
              <w:rPr>
                <w:b w:val="0"/>
                <w:sz w:val="24"/>
              </w:rPr>
              <w:t xml:space="preserve">Už ste </w:t>
            </w:r>
            <w:r w:rsidR="002225CE">
              <w:rPr>
                <w:b w:val="0"/>
                <w:sz w:val="24"/>
              </w:rPr>
              <w:t>niekedy zisťovali</w:t>
            </w:r>
            <w:r w:rsidR="00787ED0">
              <w:rPr>
                <w:b w:val="0"/>
                <w:sz w:val="24"/>
              </w:rPr>
              <w:t xml:space="preserve">, či je niečo pravé alebo nie? </w:t>
            </w:r>
          </w:p>
          <w:p w:rsidR="00787ED0" w:rsidRDefault="00FB0985" w:rsidP="002225CE">
            <w:pPr>
              <w:pStyle w:val="Zkladntext"/>
              <w:tabs>
                <w:tab w:val="left" w:pos="240"/>
              </w:tabs>
              <w:spacing w:line="240" w:lineRule="auto"/>
              <w:ind w:left="335" w:hanging="33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</w:t>
            </w:r>
            <w:r w:rsidR="002225CE">
              <w:rPr>
                <w:b w:val="0"/>
                <w:sz w:val="24"/>
              </w:rPr>
              <w:t xml:space="preserve">j) </w:t>
            </w:r>
            <w:r w:rsidR="00787ED0">
              <w:rPr>
                <w:b w:val="0"/>
                <w:sz w:val="24"/>
              </w:rPr>
              <w:t>Vy ste praví princovia a pravé princezné? Poďme to vyskúšať</w:t>
            </w:r>
            <w:r w:rsidR="002225CE">
              <w:rPr>
                <w:b w:val="0"/>
                <w:sz w:val="24"/>
              </w:rPr>
              <w:t>.</w:t>
            </w:r>
            <w:r w:rsidR="00787ED0">
              <w:rPr>
                <w:b w:val="0"/>
                <w:sz w:val="24"/>
              </w:rPr>
              <w:t xml:space="preserve"> </w:t>
            </w: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</w:p>
          <w:p w:rsidR="00FB0985" w:rsidRDefault="00FB0985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5d) </w:t>
            </w:r>
          </w:p>
          <w:p w:rsidR="00FB0985" w:rsidRPr="00E82CB7" w:rsidRDefault="00FB0985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E82CB7">
              <w:rPr>
                <w:i/>
                <w:sz w:val="24"/>
              </w:rPr>
              <w:t>Vyber si princeznú</w:t>
            </w:r>
          </w:p>
          <w:p w:rsidR="00FB0985" w:rsidRDefault="00FB0985" w:rsidP="00E82CB7">
            <w:pPr>
              <w:pStyle w:val="Zkladntext"/>
              <w:tabs>
                <w:tab w:val="left" w:pos="240"/>
              </w:tabs>
              <w:spacing w:line="240" w:lineRule="auto"/>
              <w:ind w:left="335" w:hanging="33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Dievčatá stoja pred chlapcami. Jeden chlapec sa pýta postupne ostatných. Ktorú </w:t>
            </w:r>
            <w:r w:rsidRPr="00FB0985">
              <w:rPr>
                <w:b w:val="0"/>
                <w:i/>
                <w:sz w:val="24"/>
              </w:rPr>
              <w:t>princeznú</w:t>
            </w:r>
            <w:r>
              <w:rPr>
                <w:b w:val="0"/>
                <w:sz w:val="24"/>
              </w:rPr>
              <w:t xml:space="preserve"> si vyberieš? Princ odpovedá: „Ja si vyberám túto </w:t>
            </w:r>
            <w:r w:rsidRPr="00FB0985">
              <w:rPr>
                <w:b w:val="0"/>
                <w:i/>
                <w:sz w:val="24"/>
              </w:rPr>
              <w:t>princeznú</w:t>
            </w:r>
            <w:r>
              <w:rPr>
                <w:b w:val="0"/>
                <w:sz w:val="24"/>
              </w:rPr>
              <w:t>.“</w:t>
            </w:r>
          </w:p>
          <w:p w:rsidR="00E82CB7" w:rsidRDefault="00E82CB7" w:rsidP="00E82CB7">
            <w:pPr>
              <w:pStyle w:val="Zkladntext"/>
              <w:tabs>
                <w:tab w:val="left" w:pos="240"/>
              </w:tabs>
              <w:spacing w:line="240" w:lineRule="auto"/>
              <w:ind w:left="335" w:hanging="335"/>
              <w:rPr>
                <w:b w:val="0"/>
                <w:sz w:val="24"/>
              </w:rPr>
            </w:pPr>
          </w:p>
          <w:p w:rsidR="00FB0985" w:rsidRPr="00E82CB7" w:rsidRDefault="00E82CB7" w:rsidP="00FB0985">
            <w:pPr>
              <w:pStyle w:val="Zkladntext"/>
              <w:tabs>
                <w:tab w:val="left" w:pos="240"/>
              </w:tabs>
              <w:spacing w:line="240" w:lineRule="auto"/>
              <w:ind w:left="335" w:hanging="335"/>
              <w:rPr>
                <w:sz w:val="24"/>
              </w:rPr>
            </w:pPr>
            <w:r>
              <w:rPr>
                <w:sz w:val="24"/>
              </w:rPr>
              <w:t xml:space="preserve">5e) </w:t>
            </w:r>
            <w:r w:rsidR="00A748F0" w:rsidRPr="00A748F0">
              <w:rPr>
                <w:i/>
                <w:sz w:val="24"/>
              </w:rPr>
              <w:t>Skúška</w:t>
            </w:r>
            <w:r w:rsidR="00A748F0">
              <w:rPr>
                <w:i/>
                <w:sz w:val="24"/>
              </w:rPr>
              <w:t xml:space="preserve"> princezien</w:t>
            </w:r>
          </w:p>
          <w:p w:rsidR="00787ED0" w:rsidRDefault="00E82CB7" w:rsidP="00E82CB7">
            <w:pPr>
              <w:pStyle w:val="Zkladntext"/>
              <w:tabs>
                <w:tab w:val="left" w:pos="335"/>
              </w:tabs>
              <w:spacing w:line="240" w:lineRule="auto"/>
              <w:ind w:left="335" w:hanging="19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</w:t>
            </w:r>
            <w:r w:rsidR="002225CE">
              <w:rPr>
                <w:b w:val="0"/>
                <w:sz w:val="24"/>
              </w:rPr>
              <w:t>D</w:t>
            </w:r>
            <w:r w:rsidR="00787ED0">
              <w:rPr>
                <w:b w:val="0"/>
                <w:sz w:val="24"/>
              </w:rPr>
              <w:t xml:space="preserve">ievčatá si ľahnú na posteľ, do ktorej im </w:t>
            </w:r>
            <w:r w:rsidR="002225CE">
              <w:rPr>
                <w:b w:val="0"/>
                <w:sz w:val="24"/>
              </w:rPr>
              <w:t xml:space="preserve">   </w:t>
            </w:r>
            <w:r>
              <w:rPr>
                <w:b w:val="0"/>
                <w:sz w:val="24"/>
              </w:rPr>
              <w:t xml:space="preserve">   </w:t>
            </w:r>
            <w:r w:rsidR="00787ED0">
              <w:rPr>
                <w:b w:val="0"/>
                <w:sz w:val="24"/>
              </w:rPr>
              <w:t>princovia dajú hrášky</w:t>
            </w:r>
            <w:r w:rsidR="00A748F0">
              <w:rPr>
                <w:b w:val="0"/>
                <w:sz w:val="24"/>
              </w:rPr>
              <w:t>. Princovia</w:t>
            </w:r>
            <w:r w:rsidR="00787ED0">
              <w:rPr>
                <w:b w:val="0"/>
                <w:sz w:val="24"/>
              </w:rPr>
              <w:t> zi</w:t>
            </w:r>
            <w:r w:rsidR="00FB0985">
              <w:rPr>
                <w:b w:val="0"/>
                <w:sz w:val="24"/>
              </w:rPr>
              <w:t>sťujú, či pr</w:t>
            </w:r>
            <w:r w:rsidR="00A748F0">
              <w:rPr>
                <w:b w:val="0"/>
                <w:sz w:val="24"/>
              </w:rPr>
              <w:t>incezné niečo cítia a</w:t>
            </w:r>
            <w:r w:rsidR="00FB0985">
              <w:rPr>
                <w:b w:val="0"/>
                <w:sz w:val="24"/>
              </w:rPr>
              <w:t xml:space="preserve"> ako sa im spalo. </w:t>
            </w:r>
            <w:r w:rsidR="00A748F0">
              <w:rPr>
                <w:b w:val="0"/>
                <w:sz w:val="24"/>
              </w:rPr>
              <w:t>Vzájomne si kladú otázky</w:t>
            </w:r>
            <w:r w:rsidR="00FB0985">
              <w:rPr>
                <w:b w:val="0"/>
                <w:sz w:val="24"/>
              </w:rPr>
              <w:t xml:space="preserve">: „Akú máš </w:t>
            </w:r>
            <w:r w:rsidR="00FB0985" w:rsidRPr="00FB0985">
              <w:rPr>
                <w:b w:val="0"/>
                <w:i/>
                <w:sz w:val="24"/>
              </w:rPr>
              <w:t>princeznú</w:t>
            </w:r>
            <w:r w:rsidR="00FB0985">
              <w:rPr>
                <w:b w:val="0"/>
                <w:sz w:val="24"/>
              </w:rPr>
              <w:t xml:space="preserve">?“, „Ako sa spalo tvojej </w:t>
            </w:r>
            <w:r w:rsidR="00FB0985" w:rsidRPr="00FB0985">
              <w:rPr>
                <w:b w:val="0"/>
                <w:i/>
                <w:sz w:val="24"/>
              </w:rPr>
              <w:t>princeznej</w:t>
            </w:r>
            <w:r w:rsidR="00FB0985">
              <w:rPr>
                <w:b w:val="0"/>
                <w:sz w:val="24"/>
              </w:rPr>
              <w:t>?“</w:t>
            </w:r>
            <w:r w:rsidR="00A748F0">
              <w:rPr>
                <w:b w:val="0"/>
                <w:sz w:val="24"/>
              </w:rPr>
              <w:t xml:space="preserve"> a odpovedajú si.</w:t>
            </w:r>
          </w:p>
          <w:p w:rsidR="002225CE" w:rsidRDefault="002225CE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</w:p>
          <w:p w:rsidR="00FB0985" w:rsidRDefault="00FB0985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k) Aké máme v škôlke princezné?</w:t>
            </w:r>
          </w:p>
          <w:p w:rsidR="002225CE" w:rsidRDefault="00FB0985" w:rsidP="00FB0985">
            <w:pPr>
              <w:pStyle w:val="Zkladntext"/>
              <w:tabs>
                <w:tab w:val="left" w:pos="240"/>
              </w:tabs>
              <w:spacing w:line="240" w:lineRule="auto"/>
              <w:ind w:left="335" w:hanging="33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l</w:t>
            </w:r>
            <w:r w:rsidR="00787ED0">
              <w:rPr>
                <w:b w:val="0"/>
                <w:sz w:val="24"/>
              </w:rPr>
              <w:t xml:space="preserve">) </w:t>
            </w:r>
            <w:r w:rsidR="002225CE">
              <w:rPr>
                <w:b w:val="0"/>
                <w:sz w:val="24"/>
              </w:rPr>
              <w:t xml:space="preserve">Čo by sa mohlo stať, keby </w:t>
            </w:r>
            <w:r w:rsidR="002225CE">
              <w:rPr>
                <w:b w:val="0"/>
                <w:sz w:val="24"/>
              </w:rPr>
              <w:t xml:space="preserve">kráľovná nevyskúšala dievča, ktoré prišlo na zámok? </w:t>
            </w:r>
          </w:p>
          <w:p w:rsidR="00787ED0" w:rsidRDefault="002225CE" w:rsidP="00FB0985">
            <w:pPr>
              <w:pStyle w:val="Zkladntext"/>
              <w:tabs>
                <w:tab w:val="left" w:pos="240"/>
              </w:tabs>
              <w:spacing w:line="240" w:lineRule="auto"/>
              <w:ind w:left="335" w:hanging="33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</w:t>
            </w:r>
            <w:r w:rsidR="00FB0985">
              <w:rPr>
                <w:b w:val="0"/>
                <w:sz w:val="24"/>
              </w:rPr>
              <w:t xml:space="preserve"> </w:t>
            </w: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</w:p>
          <w:p w:rsidR="00787ED0" w:rsidRPr="009829EE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sz w:val="24"/>
              </w:rPr>
            </w:pP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</w:t>
            </w: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</w:p>
          <w:p w:rsidR="00787ED0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</w:p>
          <w:p w:rsidR="00787ED0" w:rsidRPr="00697CAF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</w:t>
            </w:r>
          </w:p>
          <w:p w:rsidR="00787ED0" w:rsidRPr="002308AA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sz w:val="24"/>
              </w:rPr>
            </w:pPr>
          </w:p>
          <w:p w:rsidR="00787ED0" w:rsidRPr="002308AA" w:rsidRDefault="00787ED0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787ED0" w:rsidRPr="002308AA" w:rsidRDefault="00787ED0" w:rsidP="005C612C">
            <w:pPr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:rsidR="00787ED0" w:rsidRPr="002308AA" w:rsidRDefault="00787ED0" w:rsidP="005C612C">
            <w:pPr>
              <w:rPr>
                <w:rFonts w:ascii="Verdana" w:hAnsi="Verdana"/>
              </w:rPr>
            </w:pPr>
          </w:p>
          <w:p w:rsidR="00787ED0" w:rsidRPr="00697CAF" w:rsidRDefault="00787ED0" w:rsidP="005C612C">
            <w:pPr>
              <w:jc w:val="center"/>
              <w:rPr>
                <w:rFonts w:ascii="Verdana" w:hAnsi="Verdana"/>
                <w:color w:val="FF0000"/>
              </w:rPr>
            </w:pPr>
            <w:r w:rsidRPr="00697CAF">
              <w:rPr>
                <w:rFonts w:ascii="Verdana" w:hAnsi="Verdana"/>
                <w:color w:val="FF0000"/>
              </w:rPr>
              <w:t>počúvanie s porozumením</w:t>
            </w:r>
          </w:p>
          <w:p w:rsidR="00787ED0" w:rsidRPr="002967CF" w:rsidRDefault="00787ED0" w:rsidP="005C612C">
            <w:pPr>
              <w:jc w:val="center"/>
              <w:rPr>
                <w:rFonts w:ascii="Verdana" w:hAnsi="Verdana"/>
                <w:b/>
                <w:color w:val="3366FF"/>
              </w:rPr>
            </w:pPr>
            <w:r w:rsidRPr="002967CF">
              <w:rPr>
                <w:rFonts w:ascii="Verdana" w:hAnsi="Verdana"/>
                <w:b/>
                <w:color w:val="3366FF"/>
              </w:rPr>
              <w:t>reprodukcia</w:t>
            </w:r>
          </w:p>
          <w:p w:rsidR="00787ED0" w:rsidRPr="002308AA" w:rsidRDefault="00787ED0" w:rsidP="005C612C">
            <w:pPr>
              <w:rPr>
                <w:rFonts w:ascii="Verdana" w:hAnsi="Verdana"/>
              </w:rPr>
            </w:pPr>
          </w:p>
          <w:p w:rsidR="00787ED0" w:rsidRPr="002308AA" w:rsidRDefault="00787ED0" w:rsidP="005C612C">
            <w:pPr>
              <w:rPr>
                <w:rFonts w:ascii="Verdana" w:hAnsi="Verdana"/>
              </w:rPr>
            </w:pPr>
          </w:p>
          <w:p w:rsidR="00787ED0" w:rsidRPr="002308AA" w:rsidRDefault="00787ED0" w:rsidP="005C612C">
            <w:pPr>
              <w:rPr>
                <w:rFonts w:ascii="Verdana" w:hAnsi="Verdana"/>
              </w:rPr>
            </w:pPr>
          </w:p>
          <w:p w:rsidR="00787ED0" w:rsidRPr="002308AA" w:rsidRDefault="00787ED0" w:rsidP="005C612C">
            <w:pPr>
              <w:rPr>
                <w:rFonts w:ascii="Verdana" w:hAnsi="Verdana"/>
              </w:rPr>
            </w:pPr>
          </w:p>
          <w:p w:rsidR="00787ED0" w:rsidRPr="002308AA" w:rsidRDefault="00787ED0" w:rsidP="005C612C">
            <w:pPr>
              <w:rPr>
                <w:rFonts w:ascii="Verdana" w:hAnsi="Verdana"/>
              </w:rPr>
            </w:pPr>
          </w:p>
          <w:p w:rsidR="00787ED0" w:rsidRPr="002308AA" w:rsidRDefault="00787ED0" w:rsidP="005C612C">
            <w:pPr>
              <w:rPr>
                <w:rFonts w:ascii="Verdana" w:hAnsi="Verdana"/>
              </w:rPr>
            </w:pPr>
          </w:p>
          <w:p w:rsidR="00787ED0" w:rsidRPr="002308AA" w:rsidRDefault="00787ED0" w:rsidP="005C612C">
            <w:pPr>
              <w:rPr>
                <w:rFonts w:ascii="Verdana" w:hAnsi="Verdana"/>
              </w:rPr>
            </w:pPr>
          </w:p>
          <w:p w:rsidR="00787ED0" w:rsidRPr="002967CF" w:rsidRDefault="002225CE" w:rsidP="005C612C">
            <w:pPr>
              <w:jc w:val="center"/>
              <w:rPr>
                <w:rFonts w:ascii="Verdana" w:hAnsi="Verdana"/>
                <w:b/>
                <w:color w:val="3366FF"/>
              </w:rPr>
            </w:pPr>
            <w:r w:rsidRPr="002967CF">
              <w:rPr>
                <w:rFonts w:ascii="Verdana" w:hAnsi="Verdana"/>
                <w:b/>
                <w:color w:val="3366FF"/>
              </w:rPr>
              <w:t>i</w:t>
            </w:r>
            <w:r w:rsidR="00787ED0" w:rsidRPr="002967CF">
              <w:rPr>
                <w:rFonts w:ascii="Verdana" w:hAnsi="Verdana"/>
                <w:b/>
                <w:color w:val="3366FF"/>
              </w:rPr>
              <w:t>nterpretácia</w:t>
            </w:r>
          </w:p>
          <w:p w:rsidR="002225CE" w:rsidRDefault="002225CE" w:rsidP="005C612C">
            <w:pPr>
              <w:jc w:val="center"/>
              <w:rPr>
                <w:rFonts w:ascii="Verdana" w:hAnsi="Verdana"/>
                <w:color w:val="3366FF"/>
              </w:rPr>
            </w:pPr>
          </w:p>
          <w:p w:rsidR="002225CE" w:rsidRDefault="002225CE" w:rsidP="005C612C">
            <w:pPr>
              <w:jc w:val="center"/>
              <w:rPr>
                <w:rFonts w:ascii="Verdana" w:hAnsi="Verdana"/>
                <w:color w:val="3366FF"/>
              </w:rPr>
            </w:pPr>
          </w:p>
          <w:p w:rsidR="00A824C1" w:rsidRDefault="00A824C1" w:rsidP="005C612C">
            <w:pPr>
              <w:jc w:val="center"/>
              <w:rPr>
                <w:rFonts w:ascii="Verdana" w:hAnsi="Verdana"/>
                <w:color w:val="3366FF"/>
              </w:rPr>
            </w:pPr>
          </w:p>
          <w:p w:rsidR="00A824C1" w:rsidRDefault="00A824C1" w:rsidP="005C612C">
            <w:pPr>
              <w:jc w:val="center"/>
              <w:rPr>
                <w:rFonts w:ascii="Verdana" w:hAnsi="Verdana"/>
                <w:color w:val="3366FF"/>
              </w:rPr>
            </w:pPr>
          </w:p>
          <w:p w:rsidR="00A824C1" w:rsidRPr="00915116" w:rsidRDefault="00A824C1" w:rsidP="005C612C">
            <w:pPr>
              <w:jc w:val="center"/>
              <w:rPr>
                <w:rFonts w:ascii="Verdana" w:hAnsi="Verdana"/>
                <w:color w:val="3366FF"/>
              </w:rPr>
            </w:pPr>
          </w:p>
          <w:p w:rsidR="00787ED0" w:rsidRPr="00915116" w:rsidRDefault="002967CF" w:rsidP="005C612C">
            <w:pPr>
              <w:jc w:val="center"/>
              <w:rPr>
                <w:rFonts w:ascii="Verdana" w:hAnsi="Verdana"/>
                <w:color w:val="3366FF"/>
              </w:rPr>
            </w:pPr>
            <w:r>
              <w:rPr>
                <w:rFonts w:ascii="Verdana" w:hAnsi="Verdana"/>
                <w:color w:val="3366FF"/>
              </w:rPr>
              <w:t>lexikálne cvičenie</w:t>
            </w:r>
          </w:p>
          <w:p w:rsidR="00787ED0" w:rsidRPr="002308AA" w:rsidRDefault="00787ED0" w:rsidP="005C612C">
            <w:pPr>
              <w:rPr>
                <w:rFonts w:ascii="Verdana" w:hAnsi="Verdana"/>
              </w:rPr>
            </w:pPr>
          </w:p>
          <w:p w:rsidR="00787ED0" w:rsidRPr="00DC58B9" w:rsidRDefault="00787ED0" w:rsidP="005C612C">
            <w:pPr>
              <w:rPr>
                <w:rFonts w:ascii="Verdana" w:hAnsi="Verdana"/>
                <w:color w:val="FF0000"/>
              </w:rPr>
            </w:pPr>
          </w:p>
          <w:p w:rsidR="00787ED0" w:rsidRPr="00DC58B9" w:rsidRDefault="00787ED0" w:rsidP="005C612C">
            <w:pPr>
              <w:rPr>
                <w:rFonts w:ascii="Verdana" w:hAnsi="Verdana"/>
                <w:color w:val="FF0000"/>
              </w:rPr>
            </w:pPr>
          </w:p>
          <w:p w:rsidR="00787ED0" w:rsidRPr="002308AA" w:rsidRDefault="00787ED0" w:rsidP="005C612C">
            <w:pPr>
              <w:rPr>
                <w:rFonts w:ascii="Verdana" w:hAnsi="Verdana"/>
                <w:i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81376F" w:rsidRDefault="0081376F" w:rsidP="005C612C">
            <w:pPr>
              <w:rPr>
                <w:rFonts w:ascii="Verdana" w:hAnsi="Verdana"/>
              </w:rPr>
            </w:pPr>
          </w:p>
          <w:p w:rsidR="0081376F" w:rsidRDefault="0081376F" w:rsidP="005C612C">
            <w:pPr>
              <w:rPr>
                <w:rFonts w:ascii="Verdana" w:hAnsi="Verdana"/>
              </w:rPr>
            </w:pPr>
          </w:p>
          <w:p w:rsidR="0081376F" w:rsidRPr="002308AA" w:rsidRDefault="0081376F" w:rsidP="005C612C">
            <w:pPr>
              <w:rPr>
                <w:rFonts w:ascii="Verdana" w:hAnsi="Verdana"/>
              </w:rPr>
            </w:pPr>
          </w:p>
          <w:p w:rsidR="00787ED0" w:rsidRPr="002967CF" w:rsidRDefault="00787ED0" w:rsidP="005C612C">
            <w:pPr>
              <w:jc w:val="center"/>
              <w:rPr>
                <w:rFonts w:ascii="Verdana" w:hAnsi="Verdana"/>
                <w:b/>
                <w:color w:val="3366FF"/>
              </w:rPr>
            </w:pPr>
            <w:r w:rsidRPr="002967CF">
              <w:rPr>
                <w:rFonts w:ascii="Verdana" w:hAnsi="Verdana"/>
                <w:b/>
                <w:color w:val="3366FF"/>
              </w:rPr>
              <w:t>aplikácia</w:t>
            </w:r>
          </w:p>
          <w:p w:rsidR="00787ED0" w:rsidRPr="002308AA" w:rsidRDefault="00787ED0" w:rsidP="005C612C">
            <w:pPr>
              <w:rPr>
                <w:rFonts w:ascii="Verdana" w:hAnsi="Verdana"/>
              </w:rPr>
            </w:pPr>
          </w:p>
          <w:p w:rsidR="00787ED0" w:rsidRDefault="00787ED0" w:rsidP="005C612C">
            <w:pPr>
              <w:rPr>
                <w:rFonts w:ascii="Verdana" w:hAnsi="Verdana"/>
              </w:rPr>
            </w:pPr>
          </w:p>
          <w:p w:rsidR="0081376F" w:rsidRPr="002308AA" w:rsidRDefault="0081376F" w:rsidP="005C612C">
            <w:pPr>
              <w:rPr>
                <w:rFonts w:ascii="Verdana" w:hAnsi="Verdana"/>
              </w:rPr>
            </w:pPr>
          </w:p>
          <w:p w:rsidR="00787ED0" w:rsidRPr="002308AA" w:rsidRDefault="00787ED0" w:rsidP="005C612C">
            <w:pPr>
              <w:rPr>
                <w:rFonts w:ascii="Verdana" w:hAnsi="Verdana"/>
              </w:rPr>
            </w:pPr>
          </w:p>
          <w:p w:rsidR="00787ED0" w:rsidRPr="002967CF" w:rsidRDefault="002967CF" w:rsidP="002967CF">
            <w:pPr>
              <w:jc w:val="center"/>
              <w:rPr>
                <w:rFonts w:ascii="Verdana" w:hAnsi="Verdana"/>
                <w:color w:val="0070C0"/>
              </w:rPr>
            </w:pPr>
            <w:r>
              <w:rPr>
                <w:rFonts w:ascii="Verdana" w:hAnsi="Verdana"/>
                <w:color w:val="0070C0"/>
              </w:rPr>
              <w:t>morfologické cvičenie</w:t>
            </w:r>
          </w:p>
          <w:p w:rsidR="00787ED0" w:rsidRDefault="00787ED0" w:rsidP="002967CF">
            <w:pPr>
              <w:jc w:val="center"/>
              <w:rPr>
                <w:rFonts w:ascii="Verdana" w:hAnsi="Verdana"/>
              </w:rPr>
            </w:pPr>
          </w:p>
          <w:p w:rsidR="002225CE" w:rsidRDefault="002225CE" w:rsidP="005C612C">
            <w:pPr>
              <w:rPr>
                <w:rFonts w:ascii="Verdana" w:hAnsi="Verdana"/>
              </w:rPr>
            </w:pPr>
          </w:p>
          <w:p w:rsidR="002225CE" w:rsidRDefault="002225CE" w:rsidP="005C612C">
            <w:pPr>
              <w:rPr>
                <w:rFonts w:ascii="Verdana" w:hAnsi="Verdana"/>
              </w:rPr>
            </w:pPr>
          </w:p>
          <w:p w:rsidR="002225CE" w:rsidRDefault="002225CE" w:rsidP="005C612C">
            <w:pPr>
              <w:rPr>
                <w:rFonts w:ascii="Verdana" w:hAnsi="Verdana"/>
              </w:rPr>
            </w:pPr>
          </w:p>
          <w:p w:rsidR="00FB0985" w:rsidRDefault="00FB0985" w:rsidP="005C612C">
            <w:pPr>
              <w:rPr>
                <w:rFonts w:ascii="Verdana" w:hAnsi="Verdana"/>
              </w:rPr>
            </w:pPr>
          </w:p>
          <w:p w:rsidR="00E82CB7" w:rsidRDefault="00E82CB7" w:rsidP="005C612C">
            <w:pPr>
              <w:rPr>
                <w:rFonts w:ascii="Verdana" w:hAnsi="Verdana"/>
              </w:rPr>
            </w:pPr>
          </w:p>
          <w:p w:rsidR="00FB0985" w:rsidRPr="002967CF" w:rsidRDefault="00FB0985" w:rsidP="00FB0985">
            <w:pPr>
              <w:jc w:val="center"/>
              <w:rPr>
                <w:rFonts w:ascii="Verdana" w:hAnsi="Verdana"/>
                <w:b/>
                <w:color w:val="3366FF"/>
              </w:rPr>
            </w:pPr>
            <w:r w:rsidRPr="002967CF">
              <w:rPr>
                <w:rFonts w:ascii="Verdana" w:hAnsi="Verdana"/>
                <w:b/>
                <w:color w:val="3366FF"/>
              </w:rPr>
              <w:t>aplikácia</w:t>
            </w:r>
          </w:p>
          <w:p w:rsidR="00FB0985" w:rsidRDefault="00FB0985" w:rsidP="005C612C">
            <w:pPr>
              <w:rPr>
                <w:rFonts w:ascii="Verdana" w:hAnsi="Verdana"/>
              </w:rPr>
            </w:pPr>
          </w:p>
          <w:p w:rsidR="00FB0985" w:rsidRPr="002967CF" w:rsidRDefault="00FB0985" w:rsidP="00FB0985">
            <w:pPr>
              <w:jc w:val="center"/>
              <w:rPr>
                <w:rFonts w:ascii="Verdana" w:hAnsi="Verdana"/>
                <w:color w:val="0070C0"/>
              </w:rPr>
            </w:pPr>
            <w:r>
              <w:rPr>
                <w:rFonts w:ascii="Verdana" w:hAnsi="Verdana"/>
                <w:color w:val="0070C0"/>
              </w:rPr>
              <w:t>morfologické cvičenie</w:t>
            </w:r>
          </w:p>
          <w:p w:rsidR="00FB0985" w:rsidRDefault="00FB0985" w:rsidP="005C612C">
            <w:pPr>
              <w:rPr>
                <w:rFonts w:ascii="Verdana" w:hAnsi="Verdana"/>
              </w:rPr>
            </w:pPr>
          </w:p>
          <w:p w:rsidR="00FB0985" w:rsidRDefault="00FB0985" w:rsidP="005C612C">
            <w:pPr>
              <w:rPr>
                <w:rFonts w:ascii="Verdana" w:hAnsi="Verdana"/>
              </w:rPr>
            </w:pPr>
          </w:p>
          <w:p w:rsidR="00FB0985" w:rsidRDefault="00FB0985" w:rsidP="005C612C">
            <w:pPr>
              <w:rPr>
                <w:rFonts w:ascii="Verdana" w:hAnsi="Verdana"/>
              </w:rPr>
            </w:pPr>
          </w:p>
          <w:p w:rsidR="00FB0985" w:rsidRPr="002308AA" w:rsidRDefault="00FB0985" w:rsidP="005C612C">
            <w:pPr>
              <w:rPr>
                <w:rFonts w:ascii="Verdana" w:hAnsi="Verdana"/>
              </w:rPr>
            </w:pPr>
          </w:p>
          <w:p w:rsidR="00787ED0" w:rsidRPr="002967CF" w:rsidRDefault="00787ED0" w:rsidP="005C612C">
            <w:pPr>
              <w:jc w:val="center"/>
              <w:rPr>
                <w:rFonts w:ascii="Verdana" w:hAnsi="Verdana"/>
                <w:b/>
                <w:color w:val="3366FF"/>
              </w:rPr>
            </w:pPr>
            <w:r w:rsidRPr="002967CF">
              <w:rPr>
                <w:rFonts w:ascii="Verdana" w:hAnsi="Verdana"/>
                <w:b/>
                <w:color w:val="3366FF"/>
              </w:rPr>
              <w:t>hodnotenie</w:t>
            </w:r>
          </w:p>
          <w:p w:rsidR="00787ED0" w:rsidRPr="002308AA" w:rsidRDefault="00787ED0" w:rsidP="005C612C">
            <w:pPr>
              <w:rPr>
                <w:rFonts w:ascii="Verdana" w:hAnsi="Verdana"/>
              </w:rPr>
            </w:pPr>
          </w:p>
          <w:p w:rsidR="00787ED0" w:rsidRPr="002308AA" w:rsidRDefault="00787ED0" w:rsidP="005C612C">
            <w:pPr>
              <w:rPr>
                <w:rFonts w:ascii="Verdana" w:hAnsi="Verdana"/>
              </w:rPr>
            </w:pPr>
          </w:p>
          <w:p w:rsidR="00787ED0" w:rsidRPr="002308AA" w:rsidRDefault="00787ED0" w:rsidP="005C612C">
            <w:pPr>
              <w:jc w:val="center"/>
              <w:rPr>
                <w:rFonts w:ascii="Verdana" w:hAnsi="Verdana"/>
              </w:rPr>
            </w:pPr>
          </w:p>
          <w:p w:rsidR="00787ED0" w:rsidRPr="002308AA" w:rsidRDefault="00787ED0" w:rsidP="005C612C">
            <w:pPr>
              <w:jc w:val="center"/>
              <w:rPr>
                <w:rFonts w:ascii="Verdana" w:hAnsi="Verdana"/>
              </w:rPr>
            </w:pPr>
          </w:p>
          <w:p w:rsidR="00787ED0" w:rsidRPr="002308AA" w:rsidRDefault="00787ED0" w:rsidP="005C612C">
            <w:pPr>
              <w:jc w:val="center"/>
              <w:rPr>
                <w:rFonts w:ascii="Verdana" w:hAnsi="Verdana"/>
              </w:rPr>
            </w:pPr>
          </w:p>
        </w:tc>
      </w:tr>
      <w:tr w:rsidR="003A663A" w:rsidRPr="002308AA" w:rsidTr="005C612C">
        <w:trPr>
          <w:cantSplit/>
          <w:trHeight w:val="1134"/>
        </w:trPr>
        <w:tc>
          <w:tcPr>
            <w:tcW w:w="0" w:type="auto"/>
            <w:textDirection w:val="btLr"/>
          </w:tcPr>
          <w:p w:rsidR="00787ED0" w:rsidRPr="002308AA" w:rsidRDefault="00787ED0" w:rsidP="009A4221">
            <w:pPr>
              <w:ind w:left="113" w:right="113"/>
              <w:rPr>
                <w:rFonts w:ascii="Verdana" w:hAnsi="Verdana"/>
                <w:b/>
                <w:sz w:val="36"/>
                <w:szCs w:val="36"/>
              </w:rPr>
            </w:pPr>
          </w:p>
        </w:tc>
        <w:tc>
          <w:tcPr>
            <w:tcW w:w="5042" w:type="dxa"/>
          </w:tcPr>
          <w:p w:rsidR="00787ED0" w:rsidRPr="00130DED" w:rsidRDefault="008140CB" w:rsidP="008140CB">
            <w:pPr>
              <w:pStyle w:val="Zkladntext"/>
              <w:tabs>
                <w:tab w:val="left" w:pos="240"/>
              </w:tabs>
              <w:spacing w:line="240" w:lineRule="auto"/>
              <w:ind w:left="335" w:hanging="335"/>
              <w:rPr>
                <w:rFonts w:ascii="Verdana" w:hAnsi="Verdana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</w:t>
            </w:r>
            <w:r>
              <w:rPr>
                <w:b w:val="0"/>
                <w:sz w:val="24"/>
              </w:rPr>
              <w:t xml:space="preserve">m) </w:t>
            </w:r>
            <w:r>
              <w:rPr>
                <w:b w:val="0"/>
                <w:sz w:val="24"/>
              </w:rPr>
              <w:t>Prečo je dôležité zisťovať, či je niečo   pravé alebo nie?</w:t>
            </w:r>
          </w:p>
        </w:tc>
        <w:tc>
          <w:tcPr>
            <w:tcW w:w="2880" w:type="dxa"/>
          </w:tcPr>
          <w:p w:rsidR="00787ED0" w:rsidRPr="002308AA" w:rsidRDefault="00787ED0" w:rsidP="005C612C">
            <w:pPr>
              <w:rPr>
                <w:rFonts w:ascii="Verdana" w:hAnsi="Verdana"/>
              </w:rPr>
            </w:pPr>
          </w:p>
          <w:p w:rsidR="00787ED0" w:rsidRPr="002308AA" w:rsidRDefault="00787ED0" w:rsidP="005C612C">
            <w:pPr>
              <w:rPr>
                <w:rFonts w:ascii="Verdana" w:hAnsi="Verdana"/>
              </w:rPr>
            </w:pPr>
          </w:p>
        </w:tc>
      </w:tr>
      <w:tr w:rsidR="003A663A" w:rsidRPr="002308AA" w:rsidTr="005C612C">
        <w:trPr>
          <w:cantSplit/>
          <w:trHeight w:val="1134"/>
        </w:trPr>
        <w:tc>
          <w:tcPr>
            <w:tcW w:w="0" w:type="auto"/>
            <w:textDirection w:val="btLr"/>
          </w:tcPr>
          <w:p w:rsidR="00787ED0" w:rsidRPr="002308AA" w:rsidRDefault="0054315D" w:rsidP="0054315D">
            <w:pPr>
              <w:ind w:left="113" w:right="113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 xml:space="preserve">                                                  REFLEXI</w:t>
            </w:r>
            <w:r w:rsidR="00787ED0" w:rsidRPr="002308AA">
              <w:rPr>
                <w:rFonts w:ascii="Verdana" w:hAnsi="Verdana"/>
                <w:b/>
                <w:sz w:val="36"/>
                <w:szCs w:val="36"/>
              </w:rPr>
              <w:t>A</w:t>
            </w:r>
          </w:p>
        </w:tc>
        <w:tc>
          <w:tcPr>
            <w:tcW w:w="5042" w:type="dxa"/>
          </w:tcPr>
          <w:p w:rsidR="00787ED0" w:rsidRPr="009D38AD" w:rsidRDefault="009D38AD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sz w:val="24"/>
              </w:rPr>
            </w:pPr>
            <w:r w:rsidRPr="009D38AD">
              <w:rPr>
                <w:sz w:val="24"/>
              </w:rPr>
              <w:t xml:space="preserve">6. </w:t>
            </w:r>
            <w:r>
              <w:rPr>
                <w:sz w:val="24"/>
              </w:rPr>
              <w:t>Ako vyzerá pravá princezná?</w:t>
            </w:r>
          </w:p>
          <w:p w:rsidR="00787ED0" w:rsidRDefault="009D38AD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rFonts w:ascii="Verdana" w:hAnsi="Verdana"/>
                <w:b w:val="0"/>
                <w:sz w:val="24"/>
              </w:rPr>
              <w:t xml:space="preserve">   </w:t>
            </w:r>
            <w:r>
              <w:rPr>
                <w:b w:val="0"/>
                <w:sz w:val="24"/>
              </w:rPr>
              <w:t>Počúvanie rozprávky Šarkania princezná.</w:t>
            </w:r>
          </w:p>
          <w:p w:rsidR="009D38AD" w:rsidRDefault="009D38AD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</w:p>
          <w:p w:rsidR="009D38AD" w:rsidRDefault="009D38AD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O akej princeznej sme teraz počuli?</w:t>
            </w:r>
          </w:p>
          <w:p w:rsidR="009D38AD" w:rsidRDefault="009D38AD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Bola pravá? Prečo?</w:t>
            </w:r>
          </w:p>
          <w:p w:rsidR="009D38AD" w:rsidRDefault="009D38AD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Ako vyzerala a ako sa správala princezná?</w:t>
            </w:r>
          </w:p>
          <w:p w:rsidR="009D38AD" w:rsidRDefault="009D38AD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Porovnaj princezné z oboch rozprávok.</w:t>
            </w:r>
          </w:p>
          <w:p w:rsidR="009D38AD" w:rsidRDefault="009D38AD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</w:p>
          <w:p w:rsidR="009D38AD" w:rsidRDefault="009D38AD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 Ples princov a princezien</w:t>
            </w:r>
          </w:p>
          <w:p w:rsidR="009D38AD" w:rsidRDefault="009D38AD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sz w:val="24"/>
              </w:rPr>
              <w:t xml:space="preserve">    </w:t>
            </w:r>
            <w:r w:rsidR="00720094">
              <w:rPr>
                <w:b w:val="0"/>
                <w:sz w:val="24"/>
              </w:rPr>
              <w:t>O kom sme sa dnes rozprávali?</w:t>
            </w:r>
          </w:p>
          <w:p w:rsidR="00720094" w:rsidRDefault="00720094" w:rsidP="005C612C">
            <w:pPr>
              <w:pStyle w:val="Zkladntext"/>
              <w:tabs>
                <w:tab w:val="left" w:pos="240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Čo sme sa dozvedeli?</w:t>
            </w:r>
          </w:p>
          <w:p w:rsidR="00787ED0" w:rsidRPr="0054315D" w:rsidRDefault="00720094" w:rsidP="0054315D">
            <w:pPr>
              <w:pStyle w:val="Zkladntext"/>
              <w:tabs>
                <w:tab w:val="left" w:pos="240"/>
              </w:tabs>
              <w:spacing w:line="240" w:lineRule="auto"/>
              <w:ind w:left="335" w:hanging="33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Chlapci si znovu vyberajú princezné (dievčatá)</w:t>
            </w:r>
            <w:r w:rsidR="00A824C1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 xml:space="preserve"> – Dievčatá sa pýtajú: „Ktorú z </w:t>
            </w:r>
            <w:r w:rsidRPr="00720094">
              <w:rPr>
                <w:b w:val="0"/>
                <w:i/>
                <w:sz w:val="24"/>
              </w:rPr>
              <w:t>princezien</w:t>
            </w:r>
            <w:r>
              <w:rPr>
                <w:b w:val="0"/>
                <w:sz w:val="24"/>
              </w:rPr>
              <w:t xml:space="preserve"> </w:t>
            </w:r>
            <w:r w:rsidR="00A824C1">
              <w:rPr>
                <w:b w:val="0"/>
                <w:sz w:val="24"/>
              </w:rPr>
              <w:t xml:space="preserve">by si si  </w:t>
            </w:r>
            <w:r>
              <w:rPr>
                <w:b w:val="0"/>
                <w:sz w:val="24"/>
              </w:rPr>
              <w:t xml:space="preserve">vybral a prečo?“. Chlapci si vyberú princeznú a spoločne </w:t>
            </w:r>
            <w:r w:rsidR="0054315D">
              <w:rPr>
                <w:b w:val="0"/>
                <w:sz w:val="24"/>
              </w:rPr>
              <w:t>tancujú za sprievodu piesne</w:t>
            </w:r>
            <w:r w:rsidR="00A824C1">
              <w:rPr>
                <w:b w:val="0"/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2880" w:type="dxa"/>
          </w:tcPr>
          <w:p w:rsidR="00787ED0" w:rsidRDefault="009D38AD" w:rsidP="005C612C">
            <w:pPr>
              <w:jc w:val="center"/>
              <w:rPr>
                <w:rFonts w:ascii="Verdana" w:hAnsi="Verdana"/>
                <w:color w:val="C00000"/>
              </w:rPr>
            </w:pPr>
            <w:r>
              <w:rPr>
                <w:rFonts w:ascii="Verdana" w:hAnsi="Verdana"/>
                <w:color w:val="C00000"/>
              </w:rPr>
              <w:t>počúvanie s porozumením</w:t>
            </w:r>
          </w:p>
          <w:p w:rsidR="009D38AD" w:rsidRDefault="009D38AD" w:rsidP="005C612C">
            <w:pPr>
              <w:jc w:val="center"/>
              <w:rPr>
                <w:rFonts w:ascii="Verdana" w:hAnsi="Verdana"/>
                <w:color w:val="C00000"/>
              </w:rPr>
            </w:pPr>
          </w:p>
          <w:p w:rsidR="009D38AD" w:rsidRPr="009D38AD" w:rsidRDefault="009D38AD" w:rsidP="005C612C">
            <w:pPr>
              <w:jc w:val="center"/>
              <w:rPr>
                <w:rFonts w:ascii="Verdana" w:hAnsi="Verdana"/>
                <w:color w:val="0070C0"/>
              </w:rPr>
            </w:pPr>
            <w:r>
              <w:rPr>
                <w:rFonts w:ascii="Verdana" w:hAnsi="Verdana"/>
                <w:color w:val="0070C0"/>
              </w:rPr>
              <w:t>aplikácia poznania</w:t>
            </w:r>
          </w:p>
          <w:p w:rsidR="00787ED0" w:rsidRPr="00DC58B9" w:rsidRDefault="00787ED0" w:rsidP="005C612C">
            <w:pPr>
              <w:jc w:val="center"/>
              <w:rPr>
                <w:rFonts w:ascii="Verdana" w:hAnsi="Verdana"/>
                <w:color w:val="C00000"/>
              </w:rPr>
            </w:pPr>
          </w:p>
          <w:p w:rsidR="00787ED0" w:rsidRDefault="00787ED0" w:rsidP="005C612C">
            <w:pPr>
              <w:rPr>
                <w:rFonts w:ascii="Verdana" w:hAnsi="Verdana"/>
                <w:i/>
                <w:color w:val="C00000"/>
              </w:rPr>
            </w:pPr>
          </w:p>
          <w:p w:rsidR="00787ED0" w:rsidRPr="00DC58B9" w:rsidRDefault="00787ED0" w:rsidP="005C612C">
            <w:pPr>
              <w:rPr>
                <w:rFonts w:ascii="Verdana" w:hAnsi="Verdana"/>
                <w:i/>
                <w:color w:val="C00000"/>
              </w:rPr>
            </w:pPr>
          </w:p>
          <w:p w:rsidR="00787ED0" w:rsidRPr="00DC58B9" w:rsidRDefault="00787ED0" w:rsidP="005C612C">
            <w:pPr>
              <w:jc w:val="center"/>
              <w:rPr>
                <w:rFonts w:ascii="Verdana" w:hAnsi="Verdana"/>
                <w:b/>
                <w:color w:val="C00000"/>
              </w:rPr>
            </w:pPr>
          </w:p>
          <w:p w:rsidR="00787ED0" w:rsidRDefault="00720094" w:rsidP="005C612C">
            <w:pPr>
              <w:jc w:val="center"/>
              <w:rPr>
                <w:rFonts w:ascii="Verdana" w:hAnsi="Verdana"/>
                <w:b/>
                <w:color w:val="0070C0"/>
              </w:rPr>
            </w:pPr>
            <w:r>
              <w:rPr>
                <w:rFonts w:ascii="Verdana" w:hAnsi="Verdana"/>
                <w:b/>
                <w:color w:val="0070C0"/>
              </w:rPr>
              <w:t>morfologické cvičenie</w:t>
            </w:r>
          </w:p>
          <w:p w:rsidR="00720094" w:rsidRDefault="00720094" w:rsidP="005C612C">
            <w:pPr>
              <w:jc w:val="center"/>
              <w:rPr>
                <w:rFonts w:ascii="Verdana" w:hAnsi="Verdana"/>
                <w:b/>
                <w:color w:val="0070C0"/>
              </w:rPr>
            </w:pPr>
          </w:p>
          <w:p w:rsidR="00720094" w:rsidRPr="00720094" w:rsidRDefault="00720094" w:rsidP="005C612C">
            <w:pPr>
              <w:jc w:val="center"/>
              <w:rPr>
                <w:rFonts w:ascii="Verdana" w:hAnsi="Verdana"/>
                <w:b/>
                <w:color w:val="0070C0"/>
              </w:rPr>
            </w:pPr>
            <w:r>
              <w:rPr>
                <w:rFonts w:ascii="Verdana" w:hAnsi="Verdana"/>
                <w:b/>
                <w:color w:val="0070C0"/>
              </w:rPr>
              <w:t>hudobno-pohybová hra</w:t>
            </w:r>
          </w:p>
          <w:p w:rsidR="00787ED0" w:rsidRPr="00DC58B9" w:rsidRDefault="00787ED0" w:rsidP="005C612C">
            <w:pPr>
              <w:jc w:val="center"/>
              <w:rPr>
                <w:rFonts w:ascii="Verdana" w:hAnsi="Verdana"/>
                <w:color w:val="C00000"/>
              </w:rPr>
            </w:pPr>
          </w:p>
          <w:p w:rsidR="00787ED0" w:rsidRPr="00DC58B9" w:rsidRDefault="00787ED0" w:rsidP="005C612C">
            <w:pPr>
              <w:jc w:val="center"/>
              <w:rPr>
                <w:rFonts w:ascii="Verdana" w:hAnsi="Verdana"/>
                <w:color w:val="C00000"/>
              </w:rPr>
            </w:pPr>
          </w:p>
          <w:p w:rsidR="00787ED0" w:rsidRPr="002308AA" w:rsidRDefault="00787ED0" w:rsidP="0054315D">
            <w:pPr>
              <w:rPr>
                <w:rFonts w:ascii="Verdana" w:hAnsi="Verdana"/>
                <w:b/>
              </w:rPr>
            </w:pPr>
          </w:p>
        </w:tc>
      </w:tr>
      <w:tr w:rsidR="00787ED0" w:rsidRPr="002308AA" w:rsidTr="005C612C">
        <w:tc>
          <w:tcPr>
            <w:tcW w:w="0" w:type="auto"/>
            <w:gridSpan w:val="3"/>
          </w:tcPr>
          <w:p w:rsidR="00787ED0" w:rsidRPr="003A663A" w:rsidRDefault="00516FD7" w:rsidP="005C612C">
            <w:pPr>
              <w:jc w:val="both"/>
            </w:pPr>
            <w:r w:rsidRPr="005F6BBE">
              <w:t>Pozn.:</w:t>
            </w:r>
            <w:r w:rsidR="005F6BBE" w:rsidRPr="005F6BBE">
              <w:t xml:space="preserve"> Projekt je zameraný na</w:t>
            </w:r>
            <w:r w:rsidR="005F6BBE">
              <w:t xml:space="preserve"> integráciu jazykovej a literárnej výchovy, ale využíva aj prvky výtvarnej (evokácia) a pohybovej výchovy (reflexia).</w:t>
            </w:r>
            <w:r w:rsidR="003A663A">
              <w:t xml:space="preserve"> Projekt je zacielený na opakované počúvanie a tým fixovanie spisovných tvarov typu „princezná“ v pamäti a zároveň na používanie daných tvarov v komunikácii (v otázkach a odpovediach detí). </w:t>
            </w:r>
            <w:r w:rsidR="005F6BBE">
              <w:t xml:space="preserve">Projekt je možné využiť v predškolskom i mladšom školskom veku, keďže problémy s používaním tvarov typu „princezná“ sa objavujú aj v reči dospelých. </w:t>
            </w:r>
          </w:p>
        </w:tc>
      </w:tr>
    </w:tbl>
    <w:p w:rsidR="008813CC" w:rsidRDefault="008813CC" w:rsidP="0064737D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737D" w:rsidRDefault="0064737D" w:rsidP="0064737D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737D" w:rsidRPr="0064737D" w:rsidRDefault="0064737D" w:rsidP="0064737D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05A8C" w:rsidRDefault="00E307FB" w:rsidP="00B05A8C">
      <w:pPr>
        <w:pStyle w:val="Bezriadkovania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-4445</wp:posOffset>
                </wp:positionV>
                <wp:extent cx="5648325" cy="2457450"/>
                <wp:effectExtent l="5080" t="5080" r="1397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2457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4BB5" w:rsidRDefault="00733A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Zhŕňajte a premýšľajte</w:t>
                            </w:r>
                            <w:r w:rsidR="00FE4BB5">
                              <w:rPr>
                                <w:b/>
                              </w:rPr>
                              <w:t>:</w:t>
                            </w:r>
                          </w:p>
                          <w:p w:rsidR="00FE4BB5" w:rsidRDefault="00FE4BB5">
                            <w:pPr>
                              <w:rPr>
                                <w:b/>
                              </w:rPr>
                            </w:pPr>
                          </w:p>
                          <w:p w:rsidR="00FE4BB5" w:rsidRDefault="00FE4BB5" w:rsidP="00FE4BB5">
                            <w:pPr>
                              <w:pStyle w:val="Odsekzoznamu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Porozmýšľajte, čo všetko by mohlo byť predmetom stimulácie detskej reči </w:t>
                            </w:r>
                          </w:p>
                          <w:p w:rsidR="00FE4BB5" w:rsidRDefault="00FE4BB5" w:rsidP="00FE4BB5">
                            <w:pPr>
                              <w:pStyle w:val="Odsekzoznamu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z hľadiska jej vývinu,</w:t>
                            </w:r>
                          </w:p>
                          <w:p w:rsidR="00FE4BB5" w:rsidRDefault="00FE4BB5" w:rsidP="00FE4BB5">
                            <w:pPr>
                              <w:pStyle w:val="Odsekzoznamu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 z hľadiska neprávnych (nárečových) rečových vzorov.</w:t>
                            </w:r>
                          </w:p>
                          <w:p w:rsidR="00FE4BB5" w:rsidRDefault="00FE4BB5" w:rsidP="00FE4BB5">
                            <w:pPr>
                              <w:pStyle w:val="Odsekzoznamu"/>
                              <w:ind w:left="1070"/>
                            </w:pPr>
                          </w:p>
                          <w:p w:rsidR="00FE4BB5" w:rsidRDefault="00FE4BB5" w:rsidP="00FE4BB5">
                            <w:pPr>
                              <w:pStyle w:val="Odsekzoznamu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Naformulujte príslušné ciele, ktoré budú súvisieť so stimuláciou spisovných tvarov pri skloňovaní a časovaní.</w:t>
                            </w:r>
                          </w:p>
                          <w:p w:rsidR="00FE4BB5" w:rsidRDefault="00FE4BB5" w:rsidP="00FE4BB5"/>
                          <w:p w:rsidR="00FE4BB5" w:rsidRPr="00FE4BB5" w:rsidRDefault="00FE4BB5" w:rsidP="00FE4BB5">
                            <w:pPr>
                              <w:pStyle w:val="Odsekzoznamu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Vyhľadajte</w:t>
                            </w:r>
                            <w:r w:rsidR="00176861">
                              <w:t xml:space="preserve"> umelecky hodnotné </w:t>
                            </w:r>
                            <w:r>
                              <w:t xml:space="preserve"> literárne texty, ktoré je možné využiť pri stimulácii „problémových“ gramatických tvarov.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margin-left:7.9pt;margin-top:-.35pt;width:444.75pt;height:1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usNgIAAHMEAAAOAAAAZHJzL2Uyb0RvYy54bWysVFGP0zAMfkfiP0R5Z93Ktrur1p1OG4eQ&#10;Djhx8AOyJF0DaRycbN3x63HTbmwg8YDYQ2TXzmf7+5wtbg+NZXuNwYAr+WQ05kw7Ccq4bcm/fL5/&#10;dc1ZiMIpYcHpkj/rwG+XL18sWl/oHGqwSiMjEBeK1pe8jtEXWRZkrRsRRuC1o2AF2IhILm4zhaIl&#10;9MZm+Xg8z1pA5RGkDoG+rvsgXyb8qtIyfqyqoCOzJafeYjoxnZvuzJYLUWxR+NrIoQ3xD100wjgq&#10;eoJaiyjYDs0fUI2RCAGqOJLQZFBVRuo0A00zGf82zVMtvE6zEDnBn2gK/w9Wftg/IjOKtOPMiYYk&#10;uttFSJXZtKOn9aGgrCf/iN2AwT+A/BaYg1Ut3FbfIUJba6GoqUmXn11c6JxAV9mmfQ+K0AWhJ6YO&#10;FTYdIHHADkmQ55Mg+hCZpI+z+fT6dT7jTFIsn86uprMkWSaK43WPIb7V0LDOKDnCzqlPJHuqIfYP&#10;ISZZ1DCcUF85qxpLIu+FZZP5fH6VuhbFkEzYR8w0L1ij7o21ycHtZmWR0dWS3+Tr8amdcJ5mHWsp&#10;PqPO/w4xTr+h/gVEmiMtZ8ftG6eSHYWxvU1dWjeQ3fHb6xQPm0MSMz8qtwH1TOwj9JtPL5WMGvAH&#10;Zy1tfcnD951AzZl950jBm8l02j2T5BDfOTl4HtmcR4STBFXyyFlvrmL/tHYezbamSpNEgINupyoT&#10;j+vRdzW0T5tN1sXTOfdT1q//iuVPAAAA//8DAFBLAwQUAAYACAAAACEAHKYNZt8AAAAIAQAADwAA&#10;AGRycy9kb3ducmV2LnhtbEyPS0/DMBCE70j8B2uRuLVOifogxKl49VB6ohSJoxtvnKjxOordJvx7&#10;lhMcRzOa+SZfj64VF+xD40nBbJqAQCq9acgqOHxsJisQIWoyuvWECr4xwLq4vsp1ZvxA73jZRyu4&#10;hEKmFdQxdpmUoazR6TD1HRJ7le+djix7K02vBy53rbxLkoV0uiFeqHWHzzWWp/3ZKfja2qp62T6l&#10;h2H39nmaLe3rZjcodXszPj6AiDjGvzD84jM6FMx09GcyQbSs50weFUyWINi+T+YpiKOCdLVIQRa5&#10;/H+g+AEAAP//AwBQSwECLQAUAAYACAAAACEAtoM4kv4AAADhAQAAEwAAAAAAAAAAAAAAAAAAAAAA&#10;W0NvbnRlbnRfVHlwZXNdLnhtbFBLAQItABQABgAIAAAAIQA4/SH/1gAAAJQBAAALAAAAAAAAAAAA&#10;AAAAAC8BAABfcmVscy8ucmVsc1BLAQItABQABgAIAAAAIQBChtusNgIAAHMEAAAOAAAAAAAAAAAA&#10;AAAAAC4CAABkcnMvZTJvRG9jLnhtbFBLAQItABQABgAIAAAAIQAcpg1m3wAAAAgBAAAPAAAAAAAA&#10;AAAAAAAAAJAEAABkcnMvZG93bnJldi54bWxQSwUGAAAAAAQABADzAAAAnAUAAAAA&#10;" fillcolor="#92d050">
                <v:textbox>
                  <w:txbxContent>
                    <w:p w:rsidR="00FE4BB5" w:rsidRDefault="00733AE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Zhŕňajte a premýšľajte</w:t>
                      </w:r>
                      <w:r w:rsidR="00FE4BB5">
                        <w:rPr>
                          <w:b/>
                        </w:rPr>
                        <w:t>:</w:t>
                      </w:r>
                    </w:p>
                    <w:p w:rsidR="00FE4BB5" w:rsidRDefault="00FE4BB5">
                      <w:pPr>
                        <w:rPr>
                          <w:b/>
                        </w:rPr>
                      </w:pPr>
                    </w:p>
                    <w:p w:rsidR="00FE4BB5" w:rsidRDefault="00FE4BB5" w:rsidP="00FE4BB5">
                      <w:pPr>
                        <w:pStyle w:val="Odsekzoznamu"/>
                        <w:numPr>
                          <w:ilvl w:val="0"/>
                          <w:numId w:val="6"/>
                        </w:numPr>
                      </w:pPr>
                      <w:r>
                        <w:t xml:space="preserve">Porozmýšľajte, čo všetko by mohlo byť predmetom stimulácie detskej reči </w:t>
                      </w:r>
                    </w:p>
                    <w:p w:rsidR="00FE4BB5" w:rsidRDefault="00FE4BB5" w:rsidP="00FE4BB5">
                      <w:pPr>
                        <w:pStyle w:val="Odsekzoznamu"/>
                        <w:numPr>
                          <w:ilvl w:val="0"/>
                          <w:numId w:val="5"/>
                        </w:numPr>
                      </w:pPr>
                      <w:r>
                        <w:t>z hľadiska jej vývinu,</w:t>
                      </w:r>
                    </w:p>
                    <w:p w:rsidR="00FE4BB5" w:rsidRDefault="00FE4BB5" w:rsidP="00FE4BB5">
                      <w:pPr>
                        <w:pStyle w:val="Odsekzoznamu"/>
                        <w:numPr>
                          <w:ilvl w:val="0"/>
                          <w:numId w:val="5"/>
                        </w:numPr>
                      </w:pPr>
                      <w:r>
                        <w:t> z hľadiska neprávnych (nárečových) rečových vzorov.</w:t>
                      </w:r>
                    </w:p>
                    <w:p w:rsidR="00FE4BB5" w:rsidRDefault="00FE4BB5" w:rsidP="00FE4BB5">
                      <w:pPr>
                        <w:pStyle w:val="Odsekzoznamu"/>
                        <w:ind w:left="1070"/>
                      </w:pPr>
                    </w:p>
                    <w:p w:rsidR="00FE4BB5" w:rsidRDefault="00FE4BB5" w:rsidP="00FE4BB5">
                      <w:pPr>
                        <w:pStyle w:val="Odsekzoznamu"/>
                        <w:numPr>
                          <w:ilvl w:val="0"/>
                          <w:numId w:val="6"/>
                        </w:numPr>
                      </w:pPr>
                      <w:r>
                        <w:t>Naformulujte príslušné ciele, ktoré budú súvisieť so stimuláciou spisovných tvarov pri skloňovaní a časovaní.</w:t>
                      </w:r>
                    </w:p>
                    <w:p w:rsidR="00FE4BB5" w:rsidRDefault="00FE4BB5" w:rsidP="00FE4BB5"/>
                    <w:p w:rsidR="00FE4BB5" w:rsidRPr="00FE4BB5" w:rsidRDefault="00FE4BB5" w:rsidP="00FE4BB5">
                      <w:pPr>
                        <w:pStyle w:val="Odsekzoznamu"/>
                        <w:numPr>
                          <w:ilvl w:val="0"/>
                          <w:numId w:val="6"/>
                        </w:numPr>
                      </w:pPr>
                      <w:r>
                        <w:t>Vyhľadajte</w:t>
                      </w:r>
                      <w:r w:rsidR="00176861">
                        <w:t xml:space="preserve"> umelecky hodnotné </w:t>
                      </w:r>
                      <w:r>
                        <w:t xml:space="preserve"> literárne texty, ktoré je možné využiť pri stimulácii „problémových“ gramatických tvarov.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33AE3" w:rsidRDefault="00733AE3" w:rsidP="00B05A8C">
      <w:pPr>
        <w:pStyle w:val="Bezriadkovania"/>
        <w:rPr>
          <w:rFonts w:ascii="Times New Roman" w:hAnsi="Times New Roman" w:cs="Times New Roman"/>
          <w:b/>
          <w:caps/>
          <w:sz w:val="24"/>
          <w:szCs w:val="24"/>
        </w:rPr>
      </w:pPr>
    </w:p>
    <w:p w:rsidR="00733AE3" w:rsidRPr="00733AE3" w:rsidRDefault="00733AE3" w:rsidP="00733AE3">
      <w:pPr>
        <w:rPr>
          <w:lang w:eastAsia="en-US"/>
        </w:rPr>
      </w:pPr>
    </w:p>
    <w:p w:rsidR="00733AE3" w:rsidRPr="00733AE3" w:rsidRDefault="00733AE3" w:rsidP="00733AE3">
      <w:pPr>
        <w:rPr>
          <w:lang w:eastAsia="en-US"/>
        </w:rPr>
      </w:pPr>
    </w:p>
    <w:p w:rsidR="00733AE3" w:rsidRPr="00733AE3" w:rsidRDefault="00733AE3" w:rsidP="00733AE3">
      <w:pPr>
        <w:rPr>
          <w:lang w:eastAsia="en-US"/>
        </w:rPr>
      </w:pPr>
    </w:p>
    <w:p w:rsidR="00733AE3" w:rsidRPr="00733AE3" w:rsidRDefault="00733AE3" w:rsidP="00733AE3">
      <w:pPr>
        <w:rPr>
          <w:lang w:eastAsia="en-US"/>
        </w:rPr>
      </w:pPr>
    </w:p>
    <w:p w:rsidR="00733AE3" w:rsidRPr="00733AE3" w:rsidRDefault="00733AE3" w:rsidP="00733AE3">
      <w:pPr>
        <w:rPr>
          <w:lang w:eastAsia="en-US"/>
        </w:rPr>
      </w:pPr>
    </w:p>
    <w:p w:rsidR="00733AE3" w:rsidRPr="00733AE3" w:rsidRDefault="00733AE3" w:rsidP="00733AE3">
      <w:pPr>
        <w:rPr>
          <w:lang w:eastAsia="en-US"/>
        </w:rPr>
      </w:pPr>
    </w:p>
    <w:p w:rsidR="00733AE3" w:rsidRPr="00733AE3" w:rsidRDefault="00733AE3" w:rsidP="00733AE3">
      <w:pPr>
        <w:rPr>
          <w:lang w:eastAsia="en-US"/>
        </w:rPr>
      </w:pPr>
    </w:p>
    <w:p w:rsidR="00733AE3" w:rsidRPr="00733AE3" w:rsidRDefault="00733AE3" w:rsidP="00733AE3">
      <w:pPr>
        <w:rPr>
          <w:lang w:eastAsia="en-US"/>
        </w:rPr>
      </w:pPr>
    </w:p>
    <w:p w:rsidR="00733AE3" w:rsidRPr="00733AE3" w:rsidRDefault="00733AE3" w:rsidP="00733AE3">
      <w:pPr>
        <w:rPr>
          <w:lang w:eastAsia="en-US"/>
        </w:rPr>
      </w:pPr>
    </w:p>
    <w:p w:rsidR="00733AE3" w:rsidRPr="00733AE3" w:rsidRDefault="00733AE3" w:rsidP="00733AE3">
      <w:pPr>
        <w:rPr>
          <w:lang w:eastAsia="en-US"/>
        </w:rPr>
      </w:pPr>
    </w:p>
    <w:p w:rsidR="00733AE3" w:rsidRPr="00733AE3" w:rsidRDefault="00733AE3" w:rsidP="00733AE3">
      <w:pPr>
        <w:rPr>
          <w:lang w:eastAsia="en-US"/>
        </w:rPr>
      </w:pPr>
    </w:p>
    <w:p w:rsidR="00733AE3" w:rsidRPr="00733AE3" w:rsidRDefault="00733AE3" w:rsidP="00733AE3">
      <w:pPr>
        <w:rPr>
          <w:lang w:eastAsia="en-US"/>
        </w:rPr>
      </w:pPr>
    </w:p>
    <w:p w:rsidR="00733AE3" w:rsidRPr="00733AE3" w:rsidRDefault="00733AE3" w:rsidP="00733AE3">
      <w:pPr>
        <w:rPr>
          <w:lang w:eastAsia="en-US"/>
        </w:rPr>
      </w:pPr>
    </w:p>
    <w:p w:rsidR="00733AE3" w:rsidRPr="00733AE3" w:rsidRDefault="00733AE3" w:rsidP="00733AE3">
      <w:pPr>
        <w:rPr>
          <w:lang w:eastAsia="en-US"/>
        </w:rPr>
      </w:pPr>
    </w:p>
    <w:p w:rsidR="00733AE3" w:rsidRPr="00733AE3" w:rsidRDefault="00733AE3" w:rsidP="00733AE3">
      <w:pPr>
        <w:rPr>
          <w:lang w:eastAsia="en-US"/>
        </w:rPr>
      </w:pPr>
    </w:p>
    <w:p w:rsidR="00733AE3" w:rsidRDefault="00733AE3" w:rsidP="00733AE3">
      <w:pPr>
        <w:rPr>
          <w:lang w:eastAsia="en-US"/>
        </w:rPr>
      </w:pPr>
    </w:p>
    <w:p w:rsidR="00733AE3" w:rsidRPr="00733AE3" w:rsidRDefault="00733AE3" w:rsidP="00733AE3">
      <w:pPr>
        <w:tabs>
          <w:tab w:val="left" w:pos="7890"/>
        </w:tabs>
        <w:rPr>
          <w:lang w:eastAsia="en-US"/>
        </w:rPr>
      </w:pPr>
      <w:r>
        <w:rPr>
          <w:lang w:eastAsia="en-US"/>
        </w:rPr>
        <w:tab/>
      </w:r>
    </w:p>
    <w:p w:rsidR="00733AE3" w:rsidRDefault="00733AE3" w:rsidP="00733AE3">
      <w:pPr>
        <w:rPr>
          <w:lang w:eastAsia="en-US"/>
        </w:rPr>
      </w:pPr>
    </w:p>
    <w:p w:rsidR="00B05A8C" w:rsidRPr="00733AE3" w:rsidRDefault="00733AE3" w:rsidP="00733AE3">
      <w:pPr>
        <w:tabs>
          <w:tab w:val="left" w:pos="8025"/>
        </w:tabs>
        <w:rPr>
          <w:lang w:eastAsia="en-US"/>
        </w:rPr>
      </w:pPr>
      <w:r>
        <w:rPr>
          <w:lang w:eastAsia="en-US"/>
        </w:rPr>
        <w:tab/>
      </w:r>
    </w:p>
    <w:sectPr w:rsidR="00B05A8C" w:rsidRPr="00733AE3" w:rsidSect="00582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254"/>
    <w:multiLevelType w:val="hybridMultilevel"/>
    <w:tmpl w:val="DD00D1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74AA9"/>
    <w:multiLevelType w:val="hybridMultilevel"/>
    <w:tmpl w:val="444A61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F0113"/>
    <w:multiLevelType w:val="hybridMultilevel"/>
    <w:tmpl w:val="93B4023A"/>
    <w:lvl w:ilvl="0" w:tplc="CF9C3458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47E60DB6"/>
    <w:multiLevelType w:val="hybridMultilevel"/>
    <w:tmpl w:val="1E9A6710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13DEB"/>
    <w:multiLevelType w:val="hybridMultilevel"/>
    <w:tmpl w:val="5C8A92D2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676F1"/>
    <w:multiLevelType w:val="hybridMultilevel"/>
    <w:tmpl w:val="CC58EC2E"/>
    <w:lvl w:ilvl="0" w:tplc="5186E56A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5F842522"/>
    <w:multiLevelType w:val="hybridMultilevel"/>
    <w:tmpl w:val="8C74A0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D17D0"/>
    <w:multiLevelType w:val="hybridMultilevel"/>
    <w:tmpl w:val="E676B9FC"/>
    <w:lvl w:ilvl="0" w:tplc="7D244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C9"/>
    <w:rsid w:val="00042777"/>
    <w:rsid w:val="000D25D3"/>
    <w:rsid w:val="000D7C1E"/>
    <w:rsid w:val="000F50E2"/>
    <w:rsid w:val="000F7288"/>
    <w:rsid w:val="00113B06"/>
    <w:rsid w:val="0016730A"/>
    <w:rsid w:val="00176861"/>
    <w:rsid w:val="002225CE"/>
    <w:rsid w:val="002967CF"/>
    <w:rsid w:val="003665C9"/>
    <w:rsid w:val="003A663A"/>
    <w:rsid w:val="003E75C3"/>
    <w:rsid w:val="004B0E47"/>
    <w:rsid w:val="004F18BD"/>
    <w:rsid w:val="00516FD7"/>
    <w:rsid w:val="0052680D"/>
    <w:rsid w:val="0054315D"/>
    <w:rsid w:val="00582899"/>
    <w:rsid w:val="005F6BBE"/>
    <w:rsid w:val="0061299F"/>
    <w:rsid w:val="0064737D"/>
    <w:rsid w:val="00720094"/>
    <w:rsid w:val="00733AE3"/>
    <w:rsid w:val="00787ED0"/>
    <w:rsid w:val="007F7C74"/>
    <w:rsid w:val="0081376F"/>
    <w:rsid w:val="008140CB"/>
    <w:rsid w:val="008813CC"/>
    <w:rsid w:val="0088727C"/>
    <w:rsid w:val="00934D28"/>
    <w:rsid w:val="009A4221"/>
    <w:rsid w:val="009B6CA1"/>
    <w:rsid w:val="009D38AD"/>
    <w:rsid w:val="00A748F0"/>
    <w:rsid w:val="00A824C1"/>
    <w:rsid w:val="00AF5D53"/>
    <w:rsid w:val="00B05A8C"/>
    <w:rsid w:val="00E307FB"/>
    <w:rsid w:val="00E82CB7"/>
    <w:rsid w:val="00FB0985"/>
    <w:rsid w:val="00FE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665C9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113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0D7C1E"/>
    <w:pPr>
      <w:spacing w:line="360" w:lineRule="auto"/>
    </w:pPr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0D7C1E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E4BB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82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24C1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665C9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113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0D7C1E"/>
    <w:pPr>
      <w:spacing w:line="360" w:lineRule="auto"/>
    </w:pPr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0D7C1E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E4BB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82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24C1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Vuznakova</dc:creator>
  <cp:lastModifiedBy>katarina.vuznakova</cp:lastModifiedBy>
  <cp:revision>19</cp:revision>
  <cp:lastPrinted>2012-02-27T10:21:00Z</cp:lastPrinted>
  <dcterms:created xsi:type="dcterms:W3CDTF">2012-02-27T08:21:00Z</dcterms:created>
  <dcterms:modified xsi:type="dcterms:W3CDTF">2012-02-27T14:01:00Z</dcterms:modified>
</cp:coreProperties>
</file>