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3C" w:rsidRPr="0014307C" w:rsidRDefault="000C4B3C">
      <w:pPr>
        <w:rPr>
          <w:noProof/>
          <w:sz w:val="24"/>
          <w:szCs w:val="24"/>
          <w:lang w:eastAsia="sk-SK"/>
        </w:rPr>
      </w:pPr>
      <w:r w:rsidRPr="0014307C">
        <w:rPr>
          <w:noProof/>
          <w:sz w:val="24"/>
          <w:szCs w:val="24"/>
          <w:lang w:eastAsia="sk-SK"/>
        </w:rPr>
        <w:t xml:space="preserve">STANISLAVOVÁ, Zuzana, 2010. </w:t>
      </w:r>
      <w:bookmarkStart w:id="0" w:name="_GoBack"/>
      <w:r w:rsidRPr="0014307C">
        <w:rPr>
          <w:noProof/>
          <w:sz w:val="24"/>
          <w:szCs w:val="24"/>
          <w:lang w:eastAsia="sk-SK"/>
        </w:rPr>
        <w:t>Literárny žáner v didaktickej komunikácii na elementárnom stupni školy</w:t>
      </w:r>
      <w:bookmarkEnd w:id="0"/>
      <w:r w:rsidRPr="0014307C">
        <w:rPr>
          <w:noProof/>
          <w:sz w:val="24"/>
          <w:szCs w:val="24"/>
          <w:lang w:eastAsia="sk-SK"/>
        </w:rPr>
        <w:t>. In: Ľ. LIPTÁKOVÁ et al., eds.</w:t>
      </w:r>
      <w:r w:rsidR="0014307C" w:rsidRPr="0014307C">
        <w:rPr>
          <w:noProof/>
          <w:sz w:val="24"/>
          <w:szCs w:val="24"/>
          <w:lang w:eastAsia="sk-SK"/>
        </w:rPr>
        <w:t xml:space="preserve"> </w:t>
      </w:r>
      <w:r w:rsidR="0014307C" w:rsidRPr="0014307C">
        <w:rPr>
          <w:i/>
          <w:noProof/>
          <w:sz w:val="24"/>
          <w:szCs w:val="24"/>
          <w:lang w:eastAsia="sk-SK"/>
        </w:rPr>
        <w:t>Slovo o slove 16</w:t>
      </w:r>
      <w:r w:rsidR="0014307C" w:rsidRPr="0014307C">
        <w:rPr>
          <w:noProof/>
          <w:sz w:val="24"/>
          <w:szCs w:val="24"/>
          <w:lang w:eastAsia="sk-SK"/>
        </w:rPr>
        <w:t xml:space="preserve"> [</w:t>
      </w:r>
      <w:r w:rsidR="0014307C" w:rsidRPr="0014307C">
        <w:rPr>
          <w:noProof/>
          <w:sz w:val="24"/>
          <w:szCs w:val="24"/>
          <w:lang w:eastAsia="sk-SK"/>
        </w:rPr>
        <w:t>online</w:t>
      </w:r>
      <w:r w:rsidR="0014307C" w:rsidRPr="0014307C">
        <w:rPr>
          <w:noProof/>
          <w:sz w:val="24"/>
          <w:szCs w:val="24"/>
          <w:lang w:eastAsia="sk-SK"/>
        </w:rPr>
        <w:t xml:space="preserve">]. Prešov: Prešovská univerzita v Prešove, Pedagogická fakulta, s. 37 – 49. ISBN 978-80-555-0201-4. Dostupné z: </w:t>
      </w:r>
      <w:hyperlink r:id="rId5" w:history="1">
        <w:r w:rsidR="0014307C" w:rsidRPr="0014307C">
          <w:rPr>
            <w:rStyle w:val="Hypertextovprepojenie"/>
            <w:noProof/>
            <w:sz w:val="24"/>
            <w:szCs w:val="24"/>
            <w:lang w:eastAsia="sk-SK"/>
          </w:rPr>
          <w:t>http://www.unipo.sk/public/media/11314/Slovo%20o%20slove%2016.pdf</w:t>
        </w:r>
      </w:hyperlink>
      <w:r w:rsidR="0014307C" w:rsidRPr="0014307C">
        <w:rPr>
          <w:noProof/>
          <w:sz w:val="24"/>
          <w:szCs w:val="24"/>
          <w:lang w:eastAsia="sk-SK"/>
        </w:rPr>
        <w:t xml:space="preserve"> </w:t>
      </w:r>
    </w:p>
    <w:p w:rsidR="000C4B3C" w:rsidRDefault="000C4B3C">
      <w:r>
        <w:rPr>
          <w:noProof/>
          <w:lang w:eastAsia="sk-SK"/>
        </w:rPr>
        <w:drawing>
          <wp:inline distT="0" distB="0" distL="0" distR="0">
            <wp:extent cx="5593651" cy="7972425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51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07570" cy="8086725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7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43575" cy="8186106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65575" cy="8229600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60726" cy="82105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6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41844" cy="81153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44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60726" cy="82105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6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71092" cy="8201025"/>
            <wp:effectExtent l="0" t="0" r="127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92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62625" cy="8225389"/>
            <wp:effectExtent l="0" t="0" r="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75940" cy="82200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4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53100" cy="817545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46834" cy="8134350"/>
            <wp:effectExtent l="0" t="0" r="635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34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B3C" w:rsidRDefault="000C4B3C"/>
    <w:p w:rsidR="000C4B3C" w:rsidRDefault="000C4B3C"/>
    <w:p w:rsidR="000C4B3C" w:rsidRDefault="000C4B3C">
      <w:r>
        <w:rPr>
          <w:noProof/>
          <w:lang w:eastAsia="sk-SK"/>
        </w:rPr>
        <w:lastRenderedPageBreak/>
        <w:drawing>
          <wp:inline distT="0" distB="0" distL="0" distR="0">
            <wp:extent cx="5730875" cy="8143875"/>
            <wp:effectExtent l="0" t="0" r="3175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B3C" w:rsidSect="0014307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B3C"/>
    <w:rsid w:val="000C4B3C"/>
    <w:rsid w:val="0014307C"/>
    <w:rsid w:val="005F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4B3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430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4B3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430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unipo.sk/public/media/11314/Slovo%20o%20slove%2016.pdf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radoslav.rusnak</dc:creator>
  <cp:lastModifiedBy>radoslav.rusnak</cp:lastModifiedBy>
  <cp:revision>1</cp:revision>
  <dcterms:created xsi:type="dcterms:W3CDTF">2013-11-28T09:49:00Z</dcterms:created>
  <dcterms:modified xsi:type="dcterms:W3CDTF">2013-11-28T10:05:00Z</dcterms:modified>
</cp:coreProperties>
</file>